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64" w:rsidRPr="00B454EB" w:rsidRDefault="00394D64" w:rsidP="00394D64">
      <w:pPr>
        <w:spacing w:line="560" w:lineRule="exact"/>
        <w:ind w:rightChars="93" w:right="195"/>
        <w:rPr>
          <w:rFonts w:ascii="黑体" w:eastAsia="黑体" w:hAnsi="黑体" w:cs="Times New Roman"/>
          <w:color w:val="000000" w:themeColor="text1"/>
          <w:sz w:val="32"/>
          <w:szCs w:val="32"/>
        </w:rPr>
      </w:pPr>
    </w:p>
    <w:p w:rsidR="00394D64" w:rsidRPr="00060F0A" w:rsidRDefault="00394D64" w:rsidP="00060F0A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上海市职业院校“技能成才强国有我”主题教育活动暨2022上海市文明风采活动</w:t>
      </w:r>
    </w:p>
    <w:p w:rsidR="00060F0A" w:rsidRDefault="00060F0A" w:rsidP="00394D64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</w:p>
    <w:p w:rsidR="00394D64" w:rsidRPr="00B454EB" w:rsidRDefault="00394D64" w:rsidP="00394D64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主题征文</w:t>
      </w:r>
      <w:r w:rsidR="00B454EB">
        <w:rPr>
          <w:rFonts w:ascii="方正小标宋简体" w:eastAsia="方正小标宋简体" w:hAnsi="方正小标宋简体" w:cs="Times New Roman" w:hint="eastAsia"/>
          <w:color w:val="000000" w:themeColor="text1"/>
          <w:sz w:val="32"/>
          <w:szCs w:val="32"/>
        </w:rPr>
        <w:t>拟</w:t>
      </w: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获奖名单</w:t>
      </w:r>
    </w:p>
    <w:p w:rsidR="00394D64" w:rsidRPr="00B454EB" w:rsidRDefault="00394D64" w:rsidP="00394D64">
      <w:pPr>
        <w:spacing w:line="560" w:lineRule="exact"/>
        <w:ind w:rightChars="93" w:right="195"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</w:p>
    <w:tbl>
      <w:tblPr>
        <w:tblW w:w="16013" w:type="dxa"/>
        <w:jc w:val="center"/>
        <w:tblLayout w:type="fixed"/>
        <w:tblLook w:val="04A0"/>
      </w:tblPr>
      <w:tblGrid>
        <w:gridCol w:w="710"/>
        <w:gridCol w:w="1837"/>
        <w:gridCol w:w="4819"/>
        <w:gridCol w:w="4536"/>
        <w:gridCol w:w="861"/>
        <w:gridCol w:w="1974"/>
        <w:gridCol w:w="1276"/>
      </w:tblGrid>
      <w:tr w:rsidR="00B454EB" w:rsidRPr="00060F0A" w:rsidTr="00060F0A">
        <w:trPr>
          <w:trHeight w:val="46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64" w:rsidRPr="00060F0A" w:rsidRDefault="00394D64" w:rsidP="00394D64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64" w:rsidRPr="00060F0A" w:rsidRDefault="00394D64" w:rsidP="00394D64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64" w:rsidRPr="00060F0A" w:rsidRDefault="00394D64" w:rsidP="00394D64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64" w:rsidRPr="00060F0A" w:rsidRDefault="00394D64" w:rsidP="00394D64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64" w:rsidRPr="00060F0A" w:rsidRDefault="00394D64" w:rsidP="00394D64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64" w:rsidRPr="00060F0A" w:rsidRDefault="00394D64" w:rsidP="00394D64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D64" w:rsidRPr="00060F0A" w:rsidRDefault="00394D64" w:rsidP="00394D64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奖项等第</w:t>
            </w:r>
          </w:p>
        </w:tc>
      </w:tr>
      <w:tr w:rsidR="00B454EB" w:rsidRPr="00B454EB" w:rsidTr="00B454EB">
        <w:trPr>
          <w:trHeight w:val="39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奋斗书写青春，榜样传递力量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丁灏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彧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B454EB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尹立军</w:t>
            </w:r>
            <w:r w:rsidR="00B454EB" w:rsidRP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以风雪沧桑，鉴中华之光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上海工商外国语职业学院有限公司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萨拉依丁·卡地尔江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艾迪娜·艾则孜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不堕吾辈青云志为梦扬帆正当时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上海戏剧学院附属舞蹈学校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张雅涵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张慧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信念点亮生活的梦想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陈晓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陈益平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承先辈之精神展吾辈之担当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珺</w:t>
            </w: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程振慧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西域疆土爱如火，那是梦开始的地方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上海食品科技学校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边韵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给2035年的自己的一封信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珅</w:t>
            </w: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马祥龙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心之所向，何惧路长；吾有所爱，其名华夏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王丙威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耿梅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追光而遇，沐光而行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陈敏欣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陈海岭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成为温暖的光——写给2035年的自己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童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程振慧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逐梦星空来见你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陈殷昊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勇担时代重任共谱崭新华章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上海工商外国语职业学院有限公司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传播红色党魂启迪后浪之人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上海戏剧学院附属舞蹈学校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张慧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家乡旧貌换新颜，百姓生活奔小康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顾季冉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祖国成就我来讲——三代人眼中的衣食住行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上海市青浦区职业学校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朱天勤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刘贤芳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武丽娜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我的记录，你的传奇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8E1FB4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潘淑娴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强叶霞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“渡”与“变”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上海商业会计学校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冯浩然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杨依希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以“明德立志、志存高远、技术立身”奔赴远方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郭宇辰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陈宇娥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汤婷婷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莫忘少年凌云志，逐梦繁荣新时代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唐侃悦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张译文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新时代新作为——青春付华夏，微光燃山河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青春为马，不负韶华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杨玉玲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韩庆莺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熔炼不凡青春，谱写新征程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朱冰玉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方艳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仰望星空与脚踏实地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上海市市北职业高级中学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胡晨乐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周晨斌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王晨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卫来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戚尹英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卫来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以青年之我担时代之责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上海市松江区新桥职业技术学校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高宛苏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钟成文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李晨奕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林子洋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上海市宝山职业技术学校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吴鑫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唐翔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彼方尚有荣光在——写给2035年的我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曹佳怡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孔茜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2035的你，我想对你说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宋珊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不改初心迈向未来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上海工商信息学校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郭俣希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康锦屏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上海市机械工业学校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吴言思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张文静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致2035年的我--我的机械工程师之梦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江南造船集团职业技术学校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陈康坤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徐均伟、付育琳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上海市市北职业高级中学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俞悦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郭殷飒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技能成才，强国有我--写给2035年的我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江南造船集团职业技术学校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彭博文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雷成雪、付育琳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青春不负韶华,少年未来可期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上海市现代流通学校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张蓉蓉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朱嘉宜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何奕哲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熊昭娣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肩负新使命，青年奋斗正当时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上海工商外国语职业学院有限公司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陈书豪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上海济光职业技术学院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陈志明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张倩倩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梦想照亮前方扬帆正当其时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张玲玲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刘凤云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追光的人终会万丈光芒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孙诗琦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刘凤云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飞扬的青春最美的底色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昳旻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刘凤云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心怀山海眼有星辰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秦丽丽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俆</w:t>
            </w: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匠心筑梦强国有我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上海市环境学校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金玫邑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曹爱民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触手可及的“日新月异”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徐海琴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邬赢演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吴静怡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练效君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我爱我的祖国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王嘉莹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刘欢颜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40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新时代，追逐高铁速度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上海商业会计学校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罗孟君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家乡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方潇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施雪荣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承行业先辈精神，创酒业时代新篇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李泽行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杨庆庆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许茗琰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张莎莎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清澈的爱，只为中国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上海戏剧学院附属舞蹈学校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郭一铭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陶畅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青年应是时代的战士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上海市环境学校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夏俊宇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彭燕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奋斗，新时代青春的底色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上海市杨浦职业技术学校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孙俪维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王菲菲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乘时代之风，谱青春华章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上海市现代流通学校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朱嘉宜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立人立业知行合一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王欣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以“明德立志、志存高远、技术立身”奔赴远方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郭宇辰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陈宇娥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把青春写在祖国的大地上、乡村的田野上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沈庆庆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我愿做一个小小的音符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金熙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吴小玲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不负韶华以梦为马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上海市松江区新桥职业技术学校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万诗琦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吴莉丽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写给2035年的我的一封信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罗倪斌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陈宇娥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致2035年的自己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上海市房地产学校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张优巡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王玉景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长风破浪会有时直挂云帆济沧海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赵心悦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邵彩洪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上海市现代职业技术学校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王静宜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徐慧杰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愿以吾辈之青春，捍卫盛世之中华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上海工商信息学校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任魏晨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孙小妮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借力“中国速度”逐梦大美新疆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马子轩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王方方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坚守本心无问西东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上海港湾学校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张欣愉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李文军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赵沛哲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李金珠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2035就是这么Young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B454EB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倪硕婕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吴小玲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迎接属于自己的那束光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甘沁玉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时代各有不同青春一脉相承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张静瑶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向下扎根，向上生长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周冰姗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曹晓娟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他日之积，成今日之光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彭家伟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何妍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写给2035年后的我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上海市青浦区职业学校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郑梦婷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青云之志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刘姬菁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冯亚男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在回首中展望未来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上海市宝山职业技术学校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韩文文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季晓黎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泱泱华夏，“我”主沉浮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牛美娜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薛会玲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祖国在心，强国有我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火依婷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陈炜琦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我与祖国共成长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关懿秣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陈炜琦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上海市现代职业技术学校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徐慧杰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战胜“惊人的贫困”，我讲给你听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沪东中华造船集团高级技工学校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史缘杰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龙婉婷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壮哉，中国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钱其琛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我的祖国我来说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包韵祺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给雨来小英雄的一封信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上海市杨浦职业技术学校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高宇豪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尹俊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往昔峥嵘，方得今朝似锦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朱紫涵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罗茜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小峰下乡记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何智敏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青衿之志，履践致远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上海市市北职业高级中学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严琦璐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贺屹东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上海市机械工业学校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胡晓滢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吕羽晗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沈欣仪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卫来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上海市西南工程学校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王如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郑佩忠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体悟家乡变化，管窥祖国发展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上海商业会计学校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叶梓睿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茅智勤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祖国成就我来讲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风雨同舟向未来，前程似锦圆国梦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上海市城市科技学校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申加晨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江媛媛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青春逢盛世，奋斗正当时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杨安琪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夏依旦·西尔艾力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上海济光职业技术学院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游宵怡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技能成才，强国有我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上海市城市科技学校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周悠然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周晓兵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江山代有人才出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郭纪坤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谢群霞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99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新时代的冬奥精神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常译文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娄红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追梦者与赶路人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上海海事大学附属职业技术学校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蔡佳怡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光辉百年勇担使命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上海食品科技学校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钱静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朱小芹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天生我材必有用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上海食品科技学校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王景莹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徐丽晖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志合者不以山海为远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上海市第二体育运动学校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刘宇鹏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上海市群星职业技术学校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李凌峰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梁彩云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不负可为时代，争做有为青年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上海市机械工业学校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姜荷婕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王琴琴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技能成才，强国有我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上海市农业学校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杨子越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车逸兰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闪耀的五星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上海市农业学校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陈奕贤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车逸兰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江南造船集团职业技术学校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郭传磊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左海青、付育琳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时不我待、奋勇前行——开拓美好未来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黄郁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陈宇娥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生而逢盛世，青年当有为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上海市群益职业技术学校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倪欢怡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时代无尽，传承不息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上海市群益职业技术学校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张之璇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王立群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振兴国家，不负韶华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上海市群益职业技术学校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钱琳俐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奋斗正当时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上海市松江区新桥职业技术学校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原甜甜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朱慧勤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着眼今天遥望明天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上海市宝山职业技术学校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刘金颖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顾春洁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写给2035年的自己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上海市房地产学校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王玉景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写给2035年的我——你好，再见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乔芸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程果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陈炜琦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上海音乐学院附属中等音乐专科学校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段斯琴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梦想为伴，千山易行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黄敏轩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郭晓宁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写给2035年的谭思怡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谭思怡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孔茜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心存美好憧憬共赴人间山海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张云翔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邵彩洪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沪东中华造船集团高级技工学校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龚孙涛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林晶津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一封写给2035年自己的信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朱静怡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陈罗佳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上海工商信息学校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以梦为马，不负韶华——写给2035年的我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郁达坤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代道舟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以梦为帆让生命小舟乘风破浪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上海港湾学校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曹芯彤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李文军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一封来自2035年的来信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俞佳慧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强虹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上海信息技术学校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孙洋洋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胡小丹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129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雯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2022年，我在这头，2035年，你在那头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上海市群星职业技术学校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吴佳凌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以梦为马不负韶华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赵晓萱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张文敏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我是一名共产党员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李慧美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黄慧娟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上海信息技术学校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蔡品彤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王冠羽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遇见未来的你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朱妍菲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孙德友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致2035的我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上海市西南工程学校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朱静莹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郑佩忠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亲爱的，你好吗？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马皓雪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王雪倩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上海市交通学校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葛浩宇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你好，大自然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上海海事大学附属职业技术学校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孙芹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</w:t>
            </w:r>
            <w:r w:rsidRPr="00394D64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成为更好的自己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张思琪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孙德友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B454EB" w:rsidRDefault="00721117" w:rsidP="00721117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454EB">
              <w:rPr>
                <w:rFonts w:ascii="宋体" w:eastAsia="宋体" w:hAnsi="宋体" w:hint="eastAsia"/>
                <w:color w:val="000000"/>
                <w:szCs w:val="21"/>
              </w:rPr>
              <w:t>140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写给2035年的我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8E1FB4" w:rsidP="00D6473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刘曼佳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强叶霞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117" w:rsidRPr="00394D64" w:rsidRDefault="00721117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394D64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</w:tbl>
    <w:p w:rsidR="00394D64" w:rsidRPr="00B454EB" w:rsidRDefault="00394D64" w:rsidP="00394D64">
      <w:pPr>
        <w:spacing w:line="560" w:lineRule="exact"/>
        <w:ind w:rightChars="93" w:right="195"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>
      <w:pPr>
        <w:widowControl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  <w:r w:rsidRPr="00B454EB">
        <w:rPr>
          <w:rFonts w:ascii="仿宋_GB2312" w:eastAsia="仿宋_GB2312" w:hAnsi="仿宋_GB2312" w:cs="Times New Roman"/>
          <w:color w:val="000000" w:themeColor="text1"/>
          <w:szCs w:val="21"/>
        </w:rPr>
        <w:br w:type="page"/>
      </w:r>
    </w:p>
    <w:p w:rsidR="00394D64" w:rsidRPr="00B454EB" w:rsidRDefault="009B160D" w:rsidP="00B454EB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职业生涯规划设计</w:t>
      </w:r>
      <w:r w:rsidRPr="00B454EB">
        <w:rPr>
          <w:rFonts w:ascii="方正小标宋简体" w:eastAsia="方正小标宋简体" w:hAnsi="方正小标宋简体" w:cs="Times New Roman" w:hint="eastAsia"/>
          <w:color w:val="000000" w:themeColor="text1"/>
          <w:sz w:val="32"/>
          <w:szCs w:val="32"/>
        </w:rPr>
        <w:t>拟</w:t>
      </w: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获奖名单</w:t>
      </w:r>
    </w:p>
    <w:p w:rsidR="009B160D" w:rsidRPr="00B454EB" w:rsidRDefault="009B160D" w:rsidP="00394D64">
      <w:pPr>
        <w:spacing w:line="560" w:lineRule="exact"/>
        <w:ind w:rightChars="93" w:right="195"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</w:p>
    <w:tbl>
      <w:tblPr>
        <w:tblW w:w="15735" w:type="dxa"/>
        <w:jc w:val="center"/>
        <w:tblLook w:val="04A0"/>
      </w:tblPr>
      <w:tblGrid>
        <w:gridCol w:w="704"/>
        <w:gridCol w:w="5812"/>
        <w:gridCol w:w="4683"/>
        <w:gridCol w:w="1554"/>
        <w:gridCol w:w="1706"/>
        <w:gridCol w:w="1276"/>
      </w:tblGrid>
      <w:tr w:rsidR="00B454EB" w:rsidRPr="00060F0A" w:rsidTr="00060F0A">
        <w:trPr>
          <w:trHeight w:val="577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060F0A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060F0A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060F0A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060F0A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060F0A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060F0A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60F0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奖项等第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赓续红色基因，讲述中国故事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上海市商贸旅游学校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孙延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心之所向，身之所往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上海健康医学院附属卫生学校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童</w:t>
            </w:r>
            <w:r w:rsidRPr="009B160D">
              <w:rPr>
                <w:rFonts w:ascii="宋体" w:eastAsia="宋体" w:hAnsi="宋体" w:cs="微软雅黑" w:hint="eastAsia"/>
                <w:kern w:val="0"/>
                <w:szCs w:val="21"/>
              </w:rPr>
              <w:t>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邢丽丽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燃学前教育星星之火，育祖国未来栋梁之材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上海市群益职业技术学校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张凯欣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张笑梅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神女应无恙当今世界殊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上海信息技术学校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刘恩琪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朱佳皓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怀揣匠心热爱向学从此刻向未来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上海市工商外国语学校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王晨妤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建智慧汽服未来，创高能汽车时代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上海市城市科技学校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申加晨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方莉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少年不惧岁月长彼方尚有荣光在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上海市振华外经职业技术学校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陈梦媛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弘工匠精神铸机械之魂——我的机械设计师之旅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上海市工商外国语学校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周崇杰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钟平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以匠心塑身心——敬业的对外贸易专员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上海市工商外国语学校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梁家瑜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朱哲璞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守护安全净土，助力网络强国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上海工商信息学校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沈佳毓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赵渊铭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革故鼎新逐梦奋进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上海市曹杨职业技术学校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任君然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李晓静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我的未来不是梦——园林景观设计师养成记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周子菡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建人民城市基石筑未来城市梦想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上海市城市科技学校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吴玉琪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风吹仙诀，霓裳飞舞，一针一线，抒写东方制衣之美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上海市第二轻工业学校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胡煜翎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于丽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安家，传家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上海市房地产学校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洪倩婷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李巧丽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择己所长更要则是所需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上海市工艺美术学校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柯璐瑶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刘香连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依饰传思，续绘千年梦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上海市工艺美术学校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白云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刘香连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向阳而生，逐光而行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上海市工艺美术学校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张伊文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刘香连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奋楫笃行臻于至善——匠心筑梦，不为繁华易匠心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上海市行政管理学校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吴思佳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李镇宇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匠心筑梦技能成才强国有我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上海市行政管理学校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周璐</w:t>
            </w:r>
            <w:r w:rsidRPr="009B160D">
              <w:rPr>
                <w:rFonts w:ascii="宋体" w:eastAsia="宋体" w:hAnsi="宋体" w:cs="微软雅黑" w:hint="eastAsia"/>
                <w:kern w:val="0"/>
                <w:szCs w:val="21"/>
              </w:rPr>
              <w:t>璊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孙宝芳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给云南的咖啡豆插上梦想的翅膀，让我们一起在上海扎根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上海市贸易学校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陈江萍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胡福初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筑梦——追梦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上海市群益职业技术学校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张之璇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张笑梅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带你一起去探索美丽乡村——旅游定制师的生涯规划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上海市商贸旅游学校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王鑫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王建国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扬国风之美，传华夏之魂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上海市商贸旅游学校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殷然馨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白雪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涂亮青春底色绘实未来蓝图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上海市商业学校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王文君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陈宏艳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精益求精匠心致远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上海信息技术学校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关志冬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武敏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绿水青山青春攀登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上海信息技术学校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任晨悦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董忠云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职业生涯规划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沪东中华造船集团高级技工学校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史缘杰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何燕芳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能工巧匠百炼成器——做新时代的系统架构师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上海电子工业学校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胡润天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张国红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以爱为灯，守护生命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上海健康医学院附属卫生学校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龚倚轩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冷东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铸大国工匠心，逐汽车云端梦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上海市曹杨职业技术学校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赵晓辉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牟凯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清风明月本无价近山远水皆有情成为一名园林景观设计师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鲍雯洁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新能源汽车工程师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上海市城市科技学校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丁浩冉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信息承载梦想，物联创享未来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上海市大众工业学校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刘梦琪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李双君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“直”面未来，“播”撒美丽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上海市第二轻工业学校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李成麒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饶小丽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成功，或以梦为马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上海市第二轻工业学校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朱子馨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马婧婧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我从云南来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上海市房地产学校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杨苹仙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李巧丽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成事自来输有志职业规划铸人生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上海市工业技术学校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张宇彬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陶燕丽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为未来插上腾飞的翅膀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上海市工业技术学校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张佳浩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刘亚静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踔厉于当下，贡献在未来——筑梦数控高级技师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上海市工业技术学校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乔芸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朱汝晨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拾时光，博未来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上海市经济管理学校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蒋雅芳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刘亚璇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创新立潮头发展开新篇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上海市经济管理学校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胡佳瑶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王晓颖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掌握自身专业技能投身上海外贸发展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上海市贸易学校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戚慧妍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胡福初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做本真老师，育世纪人才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上海市南湖职业学校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贺宇婕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何晓萍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规划青春航向，迈步美好未来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上海市西南工程学校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薛亚婕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许向阳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起航梦想扬帆规划未来人生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上海市西南工程学校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范歆然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许向阳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童心筑梦想，一起向未来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上海市新陆职业技术学校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周静艺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程素文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梦有善育做幼儿幸福童年的守护者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上海市杨浦职业技术学校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胡羽洁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韩晓艳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提升技能助力强国之路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上海市杨浦职业技术学校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白雪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韩晓艳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惜大美年华，谱人生华章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8E1FB4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上海震旦职业学院有限公司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崔欣欣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孙晓双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敲击键盘，打下理想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8E1FB4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上海震旦职业学院有限公司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李享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孙晓双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传承创新美食有我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中华职业学校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滕宇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蒋玮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逐梦前行遨游蓝天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中华职业学校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陶润莹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蒋玮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启航新征程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中华职业学校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郁美琪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蒋玮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技术赋能，强国有我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沪东中华造船集团高级技工学校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吴天灏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何燕芳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扬帆起航，展望未来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沪东中华造船集团高级技工学校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陶吉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何燕芳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手绘理想之船，肩扛国之重任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江南造船集团职业技术学校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李国明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周秀芬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英勇将士渴望出征等待那声号角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上海电子工业学校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刘睦硕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张国红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黑客的“噩梦”安全的“利刃”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上海电子工业学校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余云飞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张国红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路漫漫，携梦起航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上海工商信息学校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沈兰娟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陈义红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道阻且长技能傍身，行则将至建设祖国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上海工商信息学校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董靖文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刘梦洁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青衿之志履践致远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上海鸿文国际职业高级中学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方潇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刘婷婷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立足现在胸怀未来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上海鸿文国际职业高级中学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徐乐乐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孙晓玲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赓续初心制胜未来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上海鸿文国际职业高级中学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李逍遥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赖明娟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无限关怀，微笑暖人间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上海健康医学院附属卫生学校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王彦欣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杨赛华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我的未来不是梦，为未来插上腾飞的翅膀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上海商业会计学校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叶雪敏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郑</w:t>
            </w:r>
            <w:r w:rsidRPr="009B160D">
              <w:rPr>
                <w:rFonts w:ascii="宋体" w:eastAsia="宋体" w:hAnsi="宋体" w:cs="微软雅黑" w:hint="eastAsia"/>
                <w:kern w:val="0"/>
                <w:szCs w:val="21"/>
              </w:rPr>
              <w:t>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拥抱之时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上海商业会计学校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曹钰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吴芸利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所有实干家都是梦想家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上海商业会计学校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聂延畅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黄欢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坚守初心圆梦杏坛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上海石化工业学校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周志浩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黄慧娟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未来工匠追梦青春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上海石化工业学校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夏盈春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杨晓燕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鲜衣怒马少年时，不负韶华行且知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上海石化工业学校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陆领苗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王瑞阁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人生工程的蓝图——做食品安全的守护者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上海食品科技学校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季世闻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皮晓雯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坚定前行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上海食品科技学校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夏一凡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皮晓雯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怀揣初心，筑梦未来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上海市宝山职业技术学校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李佳乐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宋彦彦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脚踏实地筑梦未来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上海市宝山职业技术学校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张旭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张素宏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无奋斗，不青春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上海市宝山职业技术学校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张航睿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宋彦彦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号角已响时不我待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上海市材料工程学校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黄莎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龙洋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挖掘潜能砥砺前行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上海市材料工程学校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孙浩杰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龙洋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道阻且长行则将至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上海市材料工程学校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陆韵予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龙洋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心怀理想砥砺前行——成就造价工程师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王震东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不负韶华，追逐梦想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上海市大众工业学校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朱祯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卢莉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以技能报国为志，圆青春无悔之梦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上海市大众工业学校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胡亚茹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袁嘉伟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让规划为梦想导航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上海市奉贤中等专业学校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代月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周一冰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圆绿色生态梦做园林技能人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上海市工程技术管理学校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顾俊杰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侯远峰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未来无所不能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上海市工程技术管理学校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薛傲杰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许光明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循梦而行向阳而生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上海市工程技术管理学校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石欣怡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一技成·天下行·匠心聚·百业兴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上海市行政管理学校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陈敏欣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艺术之梦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上海市环境学校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沈嘉怡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陈晓莹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心之所向，披荆以往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上海市建筑工程学校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姜煜馨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宋冉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规划精彩人生，打造锦绣前程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上海市建筑工程学校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刘卉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邢琳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径行直遂，青云万里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上海市建筑工程学校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金亦朱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宣碧菡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做物流界的“阿尔法GO”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上海市经济管理学校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吴淞涛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钱维娜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朵朵葵花向太阳——我的幼教梦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上海市贸易学校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孙博悦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胡福初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让梦想起航——为我的外贸经理梦做准备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上海市南湖职业学校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李丽丽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杜苹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逐梦青春，职击未来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上海市南湖职业学校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阮钰婷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李小娟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丹青不渝，故以方誓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上海市群星职业技术学校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游舒雅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朱永圳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青春无畏逐梦扬威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上海市商业学校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陈东宁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张金龙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劳模精神照未来，青春奋进新时代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上海市市北职业高级中学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胡晨乐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周晨斌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循循善诱，筑梦青春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上海市新陆职业技术学校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陆沈蕊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程素文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春风化雨志在未来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上海市新陆职业技术学校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薛雨晴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程素文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聚焦时代，定格永恒——技能成才强国有我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上海市振华外经职业技术学校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李真真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周柏玲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功崇惟志业广惟勤——既是追梦者也是追光者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上海市振华外经职业技术学校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顾天吉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徐爱琴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职业生涯规划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上海新闻出版职业技术学校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陈殷昊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龙碧慧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坚持梦想执着追寻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上海新闻出版职业技术学校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岳佳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杜筱筱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B454EB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筑梦于心，逐梦于行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上海新闻出版职业技术学校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朱慧欣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杜筱筱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9D6825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心怀匠心，以技强国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8E1FB4" w:rsidP="009B160D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上海震旦职业学院有限公司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杨志霞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孙晓双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</w:tbl>
    <w:p w:rsidR="009B160D" w:rsidRPr="00B454EB" w:rsidRDefault="009B160D" w:rsidP="00394D64">
      <w:pPr>
        <w:spacing w:line="560" w:lineRule="exact"/>
        <w:ind w:rightChars="93" w:right="195"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>
      <w:pPr>
        <w:widowControl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  <w:r w:rsidRPr="00B454EB">
        <w:rPr>
          <w:rFonts w:ascii="仿宋_GB2312" w:eastAsia="仿宋_GB2312" w:hAnsi="仿宋_GB2312" w:cs="Times New Roman"/>
          <w:color w:val="000000" w:themeColor="text1"/>
          <w:szCs w:val="21"/>
        </w:rPr>
        <w:br w:type="page"/>
      </w:r>
    </w:p>
    <w:p w:rsidR="00721117" w:rsidRPr="00B454EB" w:rsidRDefault="00721117" w:rsidP="00B454EB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优秀微视频</w:t>
      </w:r>
      <w:r w:rsidRPr="00B454EB">
        <w:rPr>
          <w:rFonts w:ascii="方正小标宋简体" w:eastAsia="方正小标宋简体" w:hAnsi="方正小标宋简体" w:cs="Times New Roman" w:hint="eastAsia"/>
          <w:color w:val="000000" w:themeColor="text1"/>
          <w:sz w:val="32"/>
          <w:szCs w:val="32"/>
        </w:rPr>
        <w:t>拟</w:t>
      </w: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获奖名单</w:t>
      </w:r>
    </w:p>
    <w:p w:rsidR="00721117" w:rsidRPr="00B454EB" w:rsidRDefault="00721117">
      <w:pPr>
        <w:widowControl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</w:p>
    <w:tbl>
      <w:tblPr>
        <w:tblW w:w="16013" w:type="dxa"/>
        <w:jc w:val="center"/>
        <w:tblLook w:val="04A0"/>
      </w:tblPr>
      <w:tblGrid>
        <w:gridCol w:w="704"/>
        <w:gridCol w:w="1843"/>
        <w:gridCol w:w="3402"/>
        <w:gridCol w:w="3544"/>
        <w:gridCol w:w="3124"/>
        <w:gridCol w:w="1979"/>
        <w:gridCol w:w="1417"/>
      </w:tblGrid>
      <w:tr w:rsidR="00B454EB" w:rsidRPr="00EF05B2" w:rsidTr="00060F0A">
        <w:trPr>
          <w:trHeight w:val="55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Calibri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Calibri" w:hint="eastAsia"/>
                <w:color w:val="000000"/>
                <w:kern w:val="0"/>
                <w:sz w:val="24"/>
              </w:rPr>
              <w:t>奖项等第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守初心承匠心育新人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成秋熹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施云美</w:t>
            </w:r>
            <w:r w:rsidR="00B454E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退伍不褪色，忠诚铸警魂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万雨泽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刘翰霖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杨瑾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读万卷书行万里路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上海工商外国语职业学院有限公司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王诗怡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魏奕奇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陈瑜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杨燕玲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以志愿致青春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上海济光职业技术学院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贾仁蔻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庞菲飞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展文明风采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，修天使之姿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王晶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曹可一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盛杨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赵心彤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丁敏玲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ind w:leftChars="-290" w:left="-609" w:firstLineChars="290" w:firstLine="609"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面包的故事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EF05B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孟艳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张仕豪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张文婷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缪继宏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姜雯麟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陈一宁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施鑫慧</w:t>
            </w:r>
            <w:r w:rsidR="00B454EB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卜雯莹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万里同风起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EF05B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冯敬怡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孙鲁豫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赵文杰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周益怡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郭锦磊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黄高峰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展青春姿态续前行征途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EF05B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蒋格卡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施孝仪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卢顺洁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吴姣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陈倩雯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虞琳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一朵成功的花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陈梦媛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刘若菲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胸怀匠心筑梦报国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王成成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张秀丽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巧手修孤品，匠心护沧桑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孙紫燕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我心中的榜样人物苏翊鸣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裴泽凯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技能成才逐梦未来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胡雪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王莉娜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EF05B2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继承发扬新时代工匠精神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 xml:space="preserve"> 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做担当大任的未来工匠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上海济光职业技术学院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游宵怡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珺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学习匠人精神践行初心使命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上海济光职业技术学院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顾尤嘉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珺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破茧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刘江月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奚萌莹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童佳俊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张鑫娜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王欣杰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李梦妍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施鑫慧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明天，我想成为你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汪逸凡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陈欣宇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秦学娟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汤益华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陆成明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拾色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王雪宁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邵嗣杰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唐知妤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Dream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孟艳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谭雯文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李梦妍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施鑫慧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我心中的千禧洛神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孙忆莱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忻思源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汤益华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二者皆可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周俊玮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彭欢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榜样故事我来说-王静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田文浩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“'神九'团队来了年轻的上海职校生”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尹立军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邢佳杰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榜样故事我来说——管月晖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赵荣天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葛徐艳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“百”闻一见，共“度”时艰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陈启新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汪志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赵心悦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夏静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仇佳陈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我心中的“材料之光”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顾佳妮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苏艳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卫燕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匠心护航阳光筑梦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陈一宁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吴瑞敏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苏兵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赖勇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上海工商信息学校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王昊天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杨家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陈立贤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戴李晨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戴思雨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高夏宇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鲍酝姣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张子权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张婷婷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唐绮雯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何妨云影杂，榜样自天成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方一冰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余满仓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EC35D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张佩凤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走近马建荣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姜雯麟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马佳韵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榜样“周文伟”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上海市松江区新桥职业技术学校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闫紫茹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马佳驹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星火传承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上海食品科技学校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姚思源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沈静一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薛景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李静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褚思源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卢依婷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感知，发展，传播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上海商业会计学校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徐天弘一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杨思捷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茅智勤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拉齐尼</w:t>
            </w:r>
            <w:r w:rsidRPr="009B160D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•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巴依卡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地丽达尔</w:t>
            </w:r>
            <w:r w:rsidRPr="009B160D">
              <w:rPr>
                <w:rFonts w:ascii="宋体" w:eastAsia="宋体" w:hAnsi="宋体" w:cs="Courier New"/>
                <w:color w:val="000000"/>
                <w:kern w:val="0"/>
                <w:szCs w:val="21"/>
              </w:rPr>
              <w:t>•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伊力江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朱引福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锤炼技能青春建功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徐淑琳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李成麒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周佳奕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陆梓怡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颜亦鸿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陈由佳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孙苗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戴恩民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以匠心铸经典，用“艾”成就未来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肖嘉欣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吕程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丁剑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周俊伯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牛素平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国之骄傲青年工匠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时悦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汪栀琰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陶佳怡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金婧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钱雯琪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徐天豪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吴瑞敏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师慧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以匠心铸造金典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上海市群星职业技术学校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张珏心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黄慧琳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奋斗者正青春——致敬抗疫中的平凡英雄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张利娟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殷叶青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薪火相传，逐梦前行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胡欣悦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张增捷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王鑫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夏宗瀚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丁敏玲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学习榜样精神，做新时代追梦者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8E1FB4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闻邹雅慧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张于嘉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卞嘉晨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崔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我们都是追梦人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傅禄怡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余露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东方美学巡礼者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上海市商贸旅游学校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施佳琳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施婵佳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邓卓君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木雕工艺~雕梁画栋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时蕾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袁毅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宿惠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青春·奋斗·闪光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吴晟奕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李晓诺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吕思佳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朱子昊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马新宇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郭文馨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工匠传心神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施金妤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工匠精神存我心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孔茜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致青春·我们在行动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孙敏怡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姚妤卿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季姝帆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章天成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刘逸雯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吴高川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蔡辰年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工匠精神在身边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曹俊辉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于建飞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王芝俊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冯嘉怡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赵霖杰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赵丽君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精工利器匠心铸魂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王芝俊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冯嘉怡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于建飞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曹俊辉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赵丽君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弘扬工匠精神，做恪守初心的会计人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曹利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董佳慧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展俊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陈莹桦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信仰出奇迹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致敬抗议英雄学习使命担当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陆尤佳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燃灯校长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何星林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霍燕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梅林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汽车“医生”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梁宇凡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汪志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周诗颖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刘智杰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徐俊毅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匠心之路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上海市城市科技学校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潘钟毓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干润知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周悠然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榜样故事我来说——我的校友李铭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柴荣天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韩榆雯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朱盼娣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徐珊珊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我们的榜样学长——薛金辉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郎金坤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阎冠成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新时代新作为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上海市城市科技学校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吴玉琪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方莉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俞惠华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择自所爱，创造美丽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杨政杨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王莹玉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徐梦碟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蔡欣芸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张晓晓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朱太华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戴恩民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钻研中成就才干我的榜样故事——任培强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史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赟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潘芸蕾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郑侨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程娟娟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汲模范之力铸强国之心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潘然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厚积薄发在历练中成就自我我的榜样故事——林晨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罗可越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潘芸蕾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郑侨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郭顺清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不忘初心，不负韶华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上海市新陆职业技术学校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沙奕雯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偲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顾怡萱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周伊晚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纵有疾风起人生不言弃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陈佳玲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上海市群星职业技术学校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杨少寒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金仕杰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黄慧琳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青春逢盛世，奋斗正当时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龙元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倪啸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戴慧奕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西点“装饰”人生路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龚天赐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江静怡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周万琪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施克凡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病症室的蔷薇花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李一雯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蒋文娟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乘风破浪，如梦前行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张文婷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诸昱杰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朱多加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姜炜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陈依娜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刘悦悦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林云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卜雯莹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郎金坤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祎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炜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马正红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杨蓉位事迹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张佳敏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夏涵轩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喻张阳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姜胜军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唐辰炜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以梦为马不负韶华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罗沫楠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周悦文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陆成明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凝聚奋斗力量，成就出彩人生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陈敏欣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陈海岭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榜样故事我来说——与花结缘陆亦炜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沈宏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赖年红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王嘉良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摄出美味，烘焙人生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史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祎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笑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蒋勤勤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张俊轩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赵晓辉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薛栋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陈世英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周嘉瑜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孙露雨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吴月茹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夏屹楠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张斯盈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袁毅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宿惠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一步一脚印筑梦向未来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沈欣妍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秦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王伶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劼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沈天乐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谭勇麒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程婉菁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陈倩雯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赵伟霞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刘一凡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孙宝植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陆瑜薇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邓美琪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如此爱凌怎能不爱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吴轶杰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高海航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一技之长，能动天下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上海市城市科技学校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潘钟毓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干润知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周悠然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刘佳俊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张仕豪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谭雯文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刘文礼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罗树洲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王陈晨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马静媛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苏兵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师慧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守“沪”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徐昕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忞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汤顺娟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摄影&amp;生活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何智敏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刘晓尧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徐一凡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娄红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英雄无言岁月有声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上海市环境学校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洪佳颖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林佳俊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叶释骁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璀璨星空坚定梦想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冯嘉怡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王芝俊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韩晔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乐云龙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梦想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马依萍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倪燕峰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余鸣风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曹怡岚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钢铁意志永流传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夏盈春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杨晓燕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沪东中华造船集团高级技工学校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陈正贤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陈嫣菁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稼穑蓬勃,梦想熠熠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蒋格卡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施孝仪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濮子欣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张嘉怡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陈倩雯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黄柳叶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篮球少年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上海港湾学校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张嘉靓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宋彬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当代鲁班传承榫卯智慧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梅立豪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周悦文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苏艳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陈睿鹏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李联鑫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做好自己的本职工作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钱韬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以匠心致初心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杨师雯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胡振娟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禾下乘凉梦,丹心映青田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乔谢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汤益华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谢群霞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少年工匠，未来可期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上海市宝山职业技术学校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杨佳妍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唐翔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航空手艺人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上海市松江区新桥职业技术学校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赵志聪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赵成磊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马佳驹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br/>
              <w:t>陆洁敏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蜕变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徐言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朱正清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榜样故事我来说-沈琪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寻找身边的榜样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王艺锦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陈丹</w:t>
            </w:r>
            <w:r w:rsidR="00201C3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“我心中的革命人物”——致敬南仁东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姚晓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张莎莎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榜样故事我来说-黄凯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王子怡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陆威伦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刘弈杉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牛素平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行稳致远进而有为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盛美娟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孙惠玲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每天进步一点点，做最好的自己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曹可依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陆佳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祎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董佳慧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上海市市北职业高级中学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吴恩祈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贺屹东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用双手谱写未来用技能走向明天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刘嘉奕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王浩然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宋思彤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钱琛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皞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林云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卜雯莹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向阳而生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陈月月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王豆豆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严慧芳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寻访优秀毕业生丁白桦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焦思懿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彼此当年少，莫负好时光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李嘉毅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娄红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学习榜样精神书写时代荣光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施佳雯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张锦涛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章依杨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不惧风雨勇敢追梦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沈欣怡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杨嘉华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浇兴趣之树，结胜利之果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陆浩然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林彤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董佳慧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我的榜样--詹求峰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黄诗雨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王晓玲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我们的领航人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顾崴迪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浦熙媛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旻玥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忻思源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卫燕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前行必有曙光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程梦婷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奋斗的青春最美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李进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校园采访“榜样精神”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董晓瑜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王朱欢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王彦欣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童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喆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汤顺娟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青春逢盛世奋斗正当年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黄佳晨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叶维中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黄睿轩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虞国铭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从“小处”钻研铺就“进阶之路”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陈心怡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潘叶华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少年工匠国之栋梁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苏于蓝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杨师雯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胡振娟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找到你的“闪光点”把它变成“核心竞争力”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商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李烨茹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高成序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一路“升级打怪”只因身后有那些“明灯”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钮泳祺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卢琛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顾华青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梦想因坚持而动人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王欣怡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姚丽燕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高仁熙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何妨云影杂，榜样自天成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严霏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朱丽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汤顺娟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顾宇炫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孔慧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美丽航天人，技能强国梦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蔡羽沁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顾俊杰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侯远峰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我是航天人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施春健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捧起浪花见到海洋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少年负匠心奋列自有时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沪东中华造船集团高级技工学校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曹一超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龙婉婷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榜样的力量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刘子雯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周悦文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陆成明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榜样故事我来说--孙厚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田新然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钮欣威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刘思远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阮春丽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大道至简格局致远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王嘉浩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张雨菲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雷家乐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程玉祥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戴恩民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榜样故事我来说——用心花开蒋孟良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上海市城市建设工程学校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br/>
              <w:t>（上海市园林学校）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范蕊琪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周正弋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王嘉良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上海市市北职业高级中学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胡文静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吴范骏事迹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代福林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吴玲玲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诸凯杰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上海工商信息学校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万媛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魏东洋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黄佳麒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吴冰雪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王鹏豪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鲍酝姣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千里之行始于足下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李骋江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程月华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逆袭之路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包铮威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曹婉新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榜样故事我来说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从“台上”到“台下”三尺讲台四季耕耘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刘元淇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孙诗豪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陈颖龙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孙宝植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张佳敏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周伟倩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聂慧雯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王韧冰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砥砺传承匠心筑梦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EC35D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诸璇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王潘懿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王立羽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沈欣艺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顾欣怡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孙睿薪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董凤艳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魏京京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蒋滔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未来工匠说——我的榜样林鸣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上海市城市建设工程学校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br/>
              <w:t>（上海市园林学校）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石墨涵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邓林菲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技能成才强国有我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沈涵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冯楠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上海港湾学校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章奕凡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叶雨彤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张欣愉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吴嘉伟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周立希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技能成才强国有我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沪东中华造船集团高级技工学校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王艺晨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陈嫣菁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防护服下的人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侯楚岳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胡敏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陈晓鹿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张婕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高颖颖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蔡辰年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工匠精神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上海市工艺美术学校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赵卿瑜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姚司晨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王桐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金玉洁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昳旻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新青年致匠心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于建飞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曹俊辉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赵霖杰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王家骏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沐雯颖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赵丽君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韩晔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黄炎培精神的凝聚—内史第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上海海事大学附属职业技术学校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姚怡婷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倪锋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精益求精科技创新展示中国力量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陆含晴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钟平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忆江南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黄滢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王博雅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刘璐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坚持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陈宇菲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李梦妍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范金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航空工匠精神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王欣怡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王心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姚丽燕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铸魂国粹传承技艺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上海市商贸旅游学校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殷然馨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周思佳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高悦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我的职业榜样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上海港湾学校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俞海阳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楚晓红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br/>
              <w:t>彭敬竹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沪东中华造船集团高级技工学校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张子卿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陈嫣菁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执工匠之心铸工匠之魂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刘元淇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乔健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陈姣龙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精专技守教育初心志报国担育人使命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陈昕彤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奋斗勇担跨文化交流青春使命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陈佳玲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孙惠玲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大国工匠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马天翊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航空报国时代使命匠心筑梦技能成才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曹顺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最美逆行者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李佑真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马鑫荣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徐梦晴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王豆豆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吴亚丽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技能点亮报国梦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雍闻琴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蔡维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陈颖浩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洪君芳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黄建豪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邵警予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李兆磊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王晓平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大国工匠激励我学习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李清杰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工匠精神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谭家叶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郑晔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杨赢新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袁依洋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王梦雅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项嘉琪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郭敏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张艺严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宋群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仰望航天梦俯刻匠人心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上海市环境学校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周欣婷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张智顺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施旖旎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以传承之炬，明人生之盏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王栩涵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钱丽羽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刘华圆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刘卉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丁玲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钻研电脑技术一直在路上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钮泳祺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须锋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李星德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周一冰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执事敬，事思敬，修己以敬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商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玥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季新</w:t>
            </w:r>
            <w:r w:rsidR="00201C39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守初心铸就国之重器以匠心建设制造强国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匠心传承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钱怡烨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任玉萍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不一样的舞台一样的精彩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上海市环境学校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白旭辉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张烨东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盛炜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精益求精技能成才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陈健伟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刘明艳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航天工匠我来说，绿色生态我来建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陈诺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刘奕伶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侯远峰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榜样引领青春筑梦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陈心怡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虞琪君</w:t>
            </w:r>
            <w:r w:rsidR="00EF05B2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陈姣龙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极致精神激励我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马奥乐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程明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矢志奋斗只争朝夕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汭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赖英健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用心一者技必良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上海市杨浦职业技术学校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黄佳涛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李清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敬业奉献强我中华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顾袁圆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俞梓溪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代文慧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袁冬霞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大众精神传承有我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陈凤琴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亦是动力亦是道路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张隽萌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张文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喆</w:t>
            </w:r>
            <w:r w:rsidR="00EC35DA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武泓霖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石安安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B454EB" w:rsidTr="00EF05B2">
        <w:trPr>
          <w:trHeight w:val="2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未来工匠说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平凡孕育伟大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7211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胡秋悦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王艳芳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优秀奖</w:t>
            </w:r>
          </w:p>
        </w:tc>
      </w:tr>
    </w:tbl>
    <w:p w:rsidR="00394D64" w:rsidRPr="00B454EB" w:rsidRDefault="00394D64" w:rsidP="009B160D">
      <w:pPr>
        <w:spacing w:line="560" w:lineRule="exact"/>
        <w:ind w:rightChars="93" w:right="195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>
      <w:pPr>
        <w:widowControl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  <w:r w:rsidRPr="00B454EB">
        <w:rPr>
          <w:rFonts w:ascii="仿宋_GB2312" w:eastAsia="仿宋_GB2312" w:hAnsi="仿宋_GB2312" w:cs="Times New Roman"/>
          <w:color w:val="000000" w:themeColor="text1"/>
          <w:szCs w:val="21"/>
        </w:rPr>
        <w:br w:type="page"/>
      </w:r>
    </w:p>
    <w:p w:rsidR="009B160D" w:rsidRPr="00B454EB" w:rsidRDefault="00B454EB" w:rsidP="00B454EB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职业教育榜样人物典型案例</w:t>
      </w:r>
      <w:r w:rsidRPr="00B454EB">
        <w:rPr>
          <w:rFonts w:ascii="方正小标宋简体" w:eastAsia="方正小标宋简体" w:hAnsi="方正小标宋简体" w:cs="Times New Roman" w:hint="eastAsia"/>
          <w:color w:val="000000" w:themeColor="text1"/>
          <w:sz w:val="32"/>
          <w:szCs w:val="32"/>
        </w:rPr>
        <w:t>拟</w:t>
      </w: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获奖名单</w:t>
      </w:r>
    </w:p>
    <w:p w:rsidR="00B454EB" w:rsidRPr="00B454EB" w:rsidRDefault="00B454EB" w:rsidP="009B160D">
      <w:pPr>
        <w:spacing w:line="560" w:lineRule="exact"/>
        <w:ind w:rightChars="93" w:right="195"/>
        <w:rPr>
          <w:rFonts w:ascii="仿宋_GB2312" w:eastAsia="仿宋_GB2312" w:hAnsi="仿宋_GB2312" w:cs="Times New Roman"/>
          <w:color w:val="000000" w:themeColor="text1"/>
          <w:szCs w:val="21"/>
        </w:rPr>
      </w:pPr>
    </w:p>
    <w:tbl>
      <w:tblPr>
        <w:tblW w:w="13036" w:type="dxa"/>
        <w:jc w:val="center"/>
        <w:tblLook w:val="04A0"/>
      </w:tblPr>
      <w:tblGrid>
        <w:gridCol w:w="704"/>
        <w:gridCol w:w="6095"/>
        <w:gridCol w:w="4689"/>
        <w:gridCol w:w="1548"/>
      </w:tblGrid>
      <w:tr w:rsidR="00B454EB" w:rsidRPr="00EF05B2" w:rsidTr="00EF05B2">
        <w:trPr>
          <w:trHeight w:val="47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B454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B454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B454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B454E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奖项等第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巾帼女兵志气豪，壮士更要敬天娇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一花一木一步一印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追梦拼搏，绽放青春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以青春之名，赴时代之约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南湖优秀毕业生丁晓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大难无情人有情，用感恩书写人生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阳光求索，创新逐梦——上海市贸易学校优秀在校生案例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创业弘志守望初心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立技能报国之志逐技能成才之梦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铿锵如“悦”一路生花——记我校优秀毕业生张鑫悦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薛雨欣个人事迹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不忘初心，砥砺前行，做新时代技术人才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职业教育榜样人物-罗意敏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沈文妍先进事迹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坚韧的玫瑰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磨练技能追逐梦想的蓝天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志存高远，为理想奋斗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从中职生到研究生工匠精神助他华丽蜕变-童星瑜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冷暖自知，青春无悔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努力钻研技能积极发展兴趣勇于突破自我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春风之间全面发展，红旗之下书写青春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永葆青春底色，奋斗成就自我——沈一沁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上海鸿文国际职业高级中学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心怀赤诚，“全国最美中职生”这样养成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奋斗的青春最美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爱庐中的成长与蜕变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上海音乐学院附属中等音乐专科学校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塑造工匠精神，实现强国有我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忆峥嵘岁月展青春韶华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勤学善思为己任无须扬鞭自奋蹄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优秀在校生评选个人事迹简介-刘绪保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梁晓慧同学的事迹材料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勤学创新的最美中职生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上海商业会计学校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追求卓越青春绽放精彩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从“小白”走向精通，“全国技术能手”是怎样炼成的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无穷花盛开的地方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种子的梦想百炼成钢-毛润璇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不忘初心，逐梦少年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仰望星空，为梦想而奋斗-王薇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龙腾少年，未来工匠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匠心筑梦勇攀高峰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厚德励志笃学致远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沪滇合作助我成才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信念铸就梦想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时代晴朗，当以峥嵘自少年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上海商业会计学校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青春自有青春的向往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志不可一日坠，心不可一日放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上海市市北职业高级中学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汗水铸就荣誉自信创造未来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上海市青浦区职业学校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跳动的琴弦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上海音乐学院附属中等音乐专科学校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不忘初心使命，勇做新时代弄潮儿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踏实尽责多面手真诚待人一片心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以奋斗之弦奏华美乐章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上海音乐学院附属中等音乐专科学校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王晨同学的事迹材料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B454EB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筑梦少年，绽放光彩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教育榜样人物——杨伟成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江南造船集团职业技术学校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一把焊枪“焊”出匠心人生“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江南造船集团职业技术学校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勇往直前无悔青春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恰值青春，奋斗圆梦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不负韶华，为梦想奋斗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上海商业会计学校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我成长的摇篮-张书涵--优秀毕业生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上海市群星职业技术学校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绽放青春逐梦前行-顾昕尧--优秀毕业生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上海市群星职业技术学校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群星伴我成长--陈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旻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彦--优秀毕业生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上海市群星职业技术学校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技能成就梦想匠心成就人生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南湖优秀毕业生-叶文涛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行而不辍未来可期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走在追梦的路上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上海市新陆职业技术学校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南湖优秀毕业生-唐骏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上海市现代职业技术学校动漫专业优秀毕业生郑俊岭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上海市现代职业技术学校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坚持射击梦想　成就全运冠军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上海市第二体育运动学校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少年负匠心奋列自有时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沪东中华造船集团高级技工学校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技能报国，是祖国给了我追梦的底气和信心！——蒋孟良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展青春之光，示经管之风采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技术成就梦想烘焙点亮人生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上海市曹杨职业技术学校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技精艺达成妙手匠心筑梦迎世赛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九五后的年轻“工匠”——记我校优秀毕业生闫姚磊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陈明明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以青春之志展青春风采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上海市经济管理学校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脚踏实地，成就梦想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源于青春热爱，忠于文化传承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在学习中成长，在成长中远航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上海市现代职业技术学校20203班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上海市现代职业技术学校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白马少年奋前蹄撼谷平川志可期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上海市环境学校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求真尚美，砺志笃行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上海市环境学校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青年当先锋，使命在心中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上海石化工业学校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少年工匠心向党，青春奋进新时代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上海市南湖职业学校优秀在校生谷婷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志愿服务，用微微“橙光”温暖这座城市！—陈榆皓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上海市城市建设工程学校（上海市园林学校）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保持初心，砥砺前行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上海市信息管理学校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逐时代之光梦在不息——记我校2004班张诗祺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优秀在校生评选材料——记市北职高牛子健同学先进事迹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上海市市北职业高级中学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上海市行政管理学校学长团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不忘初心成就光明未来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战胜自我才是成功的开始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努力奋进，冲出舒适区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  <w:tr w:rsidR="00EF05B2" w:rsidRPr="00EF05B2" w:rsidTr="00EF05B2">
        <w:trPr>
          <w:trHeight w:val="3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我的工牌上印着“中国航天”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上海市工程技术管理学校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</w:tr>
    </w:tbl>
    <w:p w:rsidR="009B160D" w:rsidRPr="00B454EB" w:rsidRDefault="009B160D" w:rsidP="009B160D">
      <w:pPr>
        <w:spacing w:line="560" w:lineRule="exact"/>
        <w:ind w:rightChars="93" w:right="195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 w:rsidP="009B160D">
      <w:pPr>
        <w:spacing w:line="560" w:lineRule="exact"/>
        <w:ind w:rightChars="93" w:right="195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 w:rsidP="009B160D">
      <w:pPr>
        <w:spacing w:line="560" w:lineRule="exact"/>
        <w:ind w:rightChars="93" w:right="195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 w:rsidP="009B160D">
      <w:pPr>
        <w:spacing w:line="560" w:lineRule="exact"/>
        <w:ind w:rightChars="93" w:right="195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 w:rsidP="009B160D">
      <w:pPr>
        <w:spacing w:line="560" w:lineRule="exact"/>
        <w:ind w:rightChars="93" w:right="195"/>
        <w:rPr>
          <w:rFonts w:ascii="仿宋_GB2312" w:eastAsia="仿宋_GB2312" w:hAnsi="仿宋_GB2312" w:cs="Times New Roman"/>
          <w:color w:val="000000" w:themeColor="text1"/>
          <w:szCs w:val="21"/>
        </w:rPr>
      </w:pPr>
    </w:p>
    <w:p w:rsidR="009B160D" w:rsidRPr="00B454EB" w:rsidRDefault="009B160D">
      <w:pPr>
        <w:widowControl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  <w:r w:rsidRPr="00B454EB">
        <w:rPr>
          <w:rFonts w:ascii="仿宋_GB2312" w:eastAsia="仿宋_GB2312" w:hAnsi="仿宋_GB2312" w:cs="Times New Roman"/>
          <w:color w:val="000000" w:themeColor="text1"/>
          <w:szCs w:val="21"/>
        </w:rPr>
        <w:br w:type="page"/>
      </w:r>
    </w:p>
    <w:p w:rsidR="009B160D" w:rsidRPr="00B454EB" w:rsidRDefault="00B454EB" w:rsidP="00B454EB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  <w:r w:rsidRPr="00B454EB">
        <w:rPr>
          <w:rFonts w:ascii="方正小标宋简体" w:eastAsia="方正小标宋简体" w:hAnsi="方正小标宋简体" w:cs="Times New Roman" w:hint="eastAsia"/>
          <w:color w:val="000000" w:themeColor="text1"/>
          <w:sz w:val="32"/>
          <w:szCs w:val="32"/>
        </w:rPr>
        <w:t>“</w:t>
      </w: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优秀指导教师</w:t>
      </w:r>
      <w:r w:rsidRPr="00B454EB">
        <w:rPr>
          <w:rFonts w:ascii="方正小标宋简体" w:eastAsia="方正小标宋简体" w:hAnsi="方正小标宋简体" w:cs="Times New Roman" w:hint="eastAsia"/>
          <w:color w:val="000000" w:themeColor="text1"/>
          <w:sz w:val="32"/>
          <w:szCs w:val="32"/>
        </w:rPr>
        <w:t>”拟获奖</w:t>
      </w:r>
      <w:r w:rsidRPr="00B454EB"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  <w:t>名单</w:t>
      </w:r>
    </w:p>
    <w:p w:rsidR="00B454EB" w:rsidRPr="00B454EB" w:rsidRDefault="00B454EB">
      <w:pPr>
        <w:widowControl/>
        <w:jc w:val="left"/>
        <w:rPr>
          <w:rFonts w:ascii="仿宋_GB2312" w:eastAsia="仿宋_GB2312" w:hAnsi="仿宋_GB2312" w:cs="Times New Roman"/>
          <w:color w:val="000000" w:themeColor="text1"/>
          <w:szCs w:val="21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835"/>
        <w:gridCol w:w="4678"/>
        <w:gridCol w:w="3827"/>
        <w:gridCol w:w="1985"/>
      </w:tblGrid>
      <w:tr w:rsidR="00EF05B2" w:rsidRPr="00EF05B2" w:rsidTr="00EF05B2">
        <w:trPr>
          <w:trHeight w:val="545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指导作品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守初心承匠心育新人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施云美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张秀丽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巧手修孤品，匠心护沧桑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上海电子信息职业技术学院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王倩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我心中的榜样人物苏翊鸣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刘春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读万卷书行万里路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上海工商外国语职业学院有限公司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陈瑜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杨燕玲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退伍不褪色，忠诚铸警魂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杨瑾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袁玮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技能成才逐梦未来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胡雪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王莉娜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以志愿致青春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上海济光职业技术学院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庞菲飞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继承发扬新时代工匠精神做担当大任的未来工匠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上海济光职业技术学院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珺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烨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破茧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李梦妍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施鑫慧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明天，我想成为你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汤益华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陆成明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拾色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程燕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Dream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李梦妍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施鑫慧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展文明风采，修天使之姿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上海市建筑工程学校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丁敏玲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面包的故事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施鑫慧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卜雯莹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万里同风起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上海市奉贤中等专业学校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黄高峰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我心中的千禧洛神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上海市材料工程学校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忻思源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汤益华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二者皆可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彭欢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展青春姿态续前行征途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陈倩雯</w:t>
            </w:r>
            <w:r w:rsidR="00EF05B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虞琳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优秀微视频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一朵成功的花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刘若菲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职业生涯规划设计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赓续红色基因，讲述中国故事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上海市商贸旅游学校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朱蘅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职业生涯规划设计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心之所向，身之所往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邢丽丽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职业生涯规划设计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燃学前教育星星之火，育祖国未来栋梁之材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上海市群益职业技术学校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张笑梅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职业生涯规划设计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神女应无恙当今世界殊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上海信息技术学校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朱佳皓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职业生涯规划设计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怀揣匠心热爱向学从此刻向未来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上海市工商外国语学校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王帅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职业生涯规划设计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建智慧汽服未来，创高能汽车时代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上海市城市科技学校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方莉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职业生涯规划设计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少年不惧岁月长彼方尚有荣光在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孙妍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奋斗书写青春，榜样传递力量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上海电子信息职业技术学院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EF0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尹立军</w:t>
            </w:r>
            <w:r w:rsidR="00EF05B2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赵繁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以风雪沧桑，鉴中华之光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上海工商外国语职业学院有限公司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艾迪娜·艾则孜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给2035年的自己的一封信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上海东海职业技术学院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马祥龙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心之所向，何惧路长；吾有所爱，其名华夏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上海震旦职业学院有限公司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耿梅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不堕吾辈青云志为梦扬帆正当时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上海戏剧学院附属舞蹈学校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张慧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蘋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信念点亮生活的梦想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上海市商业学校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陈益平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承先辈之精神展吾辈之担当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程振慧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西域疆土爱如火，那是梦开始的地方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上海食品科技学校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沈晶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写给2035的我追光而遇，沐光而行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上海市行政管理学校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陈海岭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成为温暖的光——写给2035年的自己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上海健康医学院附属卫生学校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程振慧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主题征文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逐梦星空来见你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陈蔚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巾帼女兵志气豪，壮士更要敬天娇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上海旅游高等专科学校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张雅文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454EB" w:rsidRPr="009B160D" w:rsidRDefault="00EF05B2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一花一木一步一印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上海农林职业技术学院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454EB" w:rsidRPr="009B160D" w:rsidRDefault="00B454EB" w:rsidP="00B454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胡慧春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追梦拼搏，绽放青春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上海东海职业技术学院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宋青青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以青春之名，赴时代之约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上海震旦职业学院有限公司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kern w:val="0"/>
                <w:szCs w:val="21"/>
              </w:rPr>
              <w:t>赵梦雪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南湖优秀毕业生丁晓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上海市南湖职业学校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王韧冰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大难无情人有情，用感恩书写人生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上海市振华外经职业技术学校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周人鉴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阳光求索，创新逐梦——上海市贸易学校优秀在校生案例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上海市贸易学校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杨晋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创业弘志守望初心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上海市第二轻工业学校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马婧婧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</w:t>
            </w:r>
            <w:r w:rsidRPr="009B160D">
              <w:rPr>
                <w:rFonts w:ascii="宋体" w:eastAsia="宋体" w:hAnsi="宋体" w:cs="微软雅黑" w:hint="eastAsia"/>
                <w:color w:val="000000"/>
                <w:kern w:val="0"/>
                <w:szCs w:val="21"/>
              </w:rPr>
              <w:t>琤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立技能报国之志逐技能成才之梦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上海市大众工业学校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李金珠</w:t>
            </w:r>
          </w:p>
        </w:tc>
      </w:tr>
      <w:tr w:rsidR="00EF05B2" w:rsidRPr="00EF05B2" w:rsidTr="00EF05B2">
        <w:trPr>
          <w:trHeight w:val="397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职业教育榜样人物典型案例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铿锵如“悦”一路生花——记我校优秀毕业生张鑫悦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上海新闻出版职业技术学校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F05B2" w:rsidRPr="009B160D" w:rsidRDefault="00EF05B2" w:rsidP="00EF05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16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陈蔚</w:t>
            </w:r>
          </w:p>
        </w:tc>
      </w:tr>
    </w:tbl>
    <w:p w:rsidR="00EF05B2" w:rsidRDefault="00EF05B2">
      <w:pPr>
        <w:widowControl/>
        <w:jc w:val="left"/>
        <w:rPr>
          <w:rFonts w:ascii="仿宋_GB2312" w:eastAsia="仿宋_GB2312" w:hAnsi="仿宋_GB2312" w:cs="Times New Roman"/>
          <w:color w:val="000000" w:themeColor="text1"/>
          <w:szCs w:val="21"/>
        </w:rPr>
        <w:sectPr w:rsidR="00EF05B2" w:rsidSect="00B454EB">
          <w:footerReference w:type="even" r:id="rId7"/>
          <w:footerReference w:type="default" r:id="rId8"/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B160D" w:rsidRPr="00EF05B2" w:rsidRDefault="00B454EB" w:rsidP="00EF05B2">
      <w:pPr>
        <w:widowControl/>
        <w:jc w:val="center"/>
        <w:rPr>
          <w:rFonts w:ascii="仿宋_GB2312" w:eastAsia="仿宋_GB2312" w:hAnsi="仿宋_GB2312" w:cs="Times New Roman"/>
          <w:color w:val="000000" w:themeColor="text1"/>
          <w:szCs w:val="21"/>
        </w:rPr>
      </w:pPr>
      <w:r>
        <w:rPr>
          <w:rFonts w:ascii="方正小标宋简体" w:eastAsia="方正小标宋简体" w:hAnsi="方正小标宋简体" w:cs="Times New Roman" w:hint="eastAsia"/>
          <w:color w:val="000000" w:themeColor="text1"/>
          <w:sz w:val="32"/>
          <w:szCs w:val="32"/>
        </w:rPr>
        <w:t>“优秀组织奖”拟获奖名单</w:t>
      </w:r>
    </w:p>
    <w:p w:rsidR="00B454EB" w:rsidRPr="00B454EB" w:rsidRDefault="00B454EB" w:rsidP="00B454EB">
      <w:pPr>
        <w:spacing w:line="560" w:lineRule="exact"/>
        <w:ind w:rightChars="93" w:right="195"/>
        <w:jc w:val="center"/>
        <w:rPr>
          <w:rFonts w:ascii="方正小标宋简体" w:eastAsia="方正小标宋简体" w:hAnsi="方正小标宋简体" w:cs="Times New Roman"/>
          <w:color w:val="000000" w:themeColor="text1"/>
          <w:sz w:val="32"/>
          <w:szCs w:val="32"/>
        </w:rPr>
      </w:pPr>
    </w:p>
    <w:tbl>
      <w:tblPr>
        <w:tblW w:w="5949" w:type="dxa"/>
        <w:jc w:val="center"/>
        <w:tblLook w:val="04A0"/>
      </w:tblPr>
      <w:tblGrid>
        <w:gridCol w:w="860"/>
        <w:gridCol w:w="5089"/>
      </w:tblGrid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9B160D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上海旅游高等专科学校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上海电子信息职业技术学院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上海农林职业技术学院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上海工商外国语职业学院有限公司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上海东海职业技术学院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上海工商职业技术学院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上海济光职业技术学院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上海中侨职业技术大学</w:t>
            </w:r>
          </w:p>
        </w:tc>
      </w:tr>
      <w:tr w:rsidR="009B160D" w:rsidRPr="00EF05B2" w:rsidTr="00EF05B2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上海震旦职业学院有限公司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上海市贸易学校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上海市材料工程学校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上海市工商外国语学校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上海健康医学院附属卫生学校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上海市第二轻工业学校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上海市工业技术学校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上海市行政管理学校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上海市奉贤中等专业学校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上海市经济管理学校</w:t>
            </w:r>
          </w:p>
        </w:tc>
      </w:tr>
      <w:tr w:rsidR="009B160D" w:rsidRPr="00EF05B2" w:rsidTr="00B454EB">
        <w:trPr>
          <w:trHeight w:val="454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60D" w:rsidRPr="009B160D" w:rsidRDefault="009B160D" w:rsidP="009B160D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</w:pPr>
            <w:r w:rsidRPr="009B160D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上海易班发展中心</w:t>
            </w:r>
          </w:p>
        </w:tc>
      </w:tr>
    </w:tbl>
    <w:p w:rsidR="004D6C2D" w:rsidRDefault="004D6C2D" w:rsidP="00842CB8">
      <w:pPr>
        <w:spacing w:line="560" w:lineRule="exact"/>
        <w:ind w:rightChars="93" w:right="195"/>
        <w:rPr>
          <w:rFonts w:ascii="仿宋_GB2312" w:eastAsia="仿宋_GB2312" w:hAnsi="仿宋_GB2312"/>
          <w:sz w:val="32"/>
          <w:szCs w:val="32"/>
        </w:rPr>
      </w:pPr>
    </w:p>
    <w:sectPr w:rsidR="004D6C2D" w:rsidSect="00842CB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D30" w:rsidRDefault="00620D30" w:rsidP="00F558A4">
      <w:r>
        <w:separator/>
      </w:r>
    </w:p>
  </w:endnote>
  <w:endnote w:type="continuationSeparator" w:id="0">
    <w:p w:rsidR="00620D30" w:rsidRDefault="00620D30" w:rsidP="00F5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951935189"/>
      <w:docPartObj>
        <w:docPartGallery w:val="Page Numbers (Bottom of Page)"/>
        <w:docPartUnique/>
      </w:docPartObj>
    </w:sdtPr>
    <w:sdtContent>
      <w:p w:rsidR="00937D19" w:rsidRDefault="00937D19" w:rsidP="00937D19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37D19" w:rsidRDefault="00937D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1953388486"/>
      <w:docPartObj>
        <w:docPartGallery w:val="Page Numbers (Bottom of Page)"/>
        <w:docPartUnique/>
      </w:docPartObj>
    </w:sdtPr>
    <w:sdtContent>
      <w:p w:rsidR="00937D19" w:rsidRDefault="00937D19" w:rsidP="00937D19">
        <w:pPr>
          <w:pStyle w:val="a5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20D30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:rsidR="00937D19" w:rsidRDefault="00937D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D30" w:rsidRDefault="00620D30" w:rsidP="00F558A4">
      <w:r>
        <w:separator/>
      </w:r>
    </w:p>
  </w:footnote>
  <w:footnote w:type="continuationSeparator" w:id="0">
    <w:p w:rsidR="00620D30" w:rsidRDefault="00620D30" w:rsidP="00F558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814"/>
    <w:rsid w:val="00047B58"/>
    <w:rsid w:val="00060F0A"/>
    <w:rsid w:val="000A43A0"/>
    <w:rsid w:val="001E1814"/>
    <w:rsid w:val="00201C39"/>
    <w:rsid w:val="0021571E"/>
    <w:rsid w:val="0026052B"/>
    <w:rsid w:val="00265062"/>
    <w:rsid w:val="002A730D"/>
    <w:rsid w:val="002F60B6"/>
    <w:rsid w:val="00394D64"/>
    <w:rsid w:val="003C7B84"/>
    <w:rsid w:val="003E6D11"/>
    <w:rsid w:val="00441E7B"/>
    <w:rsid w:val="004960ED"/>
    <w:rsid w:val="004D6C2D"/>
    <w:rsid w:val="004F2230"/>
    <w:rsid w:val="00525E0B"/>
    <w:rsid w:val="00575956"/>
    <w:rsid w:val="00620D30"/>
    <w:rsid w:val="006310A1"/>
    <w:rsid w:val="006C686D"/>
    <w:rsid w:val="007114D4"/>
    <w:rsid w:val="00721117"/>
    <w:rsid w:val="00742D52"/>
    <w:rsid w:val="00782D42"/>
    <w:rsid w:val="008358F0"/>
    <w:rsid w:val="00842CB8"/>
    <w:rsid w:val="00871573"/>
    <w:rsid w:val="008D6729"/>
    <w:rsid w:val="008E1FB4"/>
    <w:rsid w:val="00905DB5"/>
    <w:rsid w:val="00937D19"/>
    <w:rsid w:val="0096181B"/>
    <w:rsid w:val="0097238A"/>
    <w:rsid w:val="009B160D"/>
    <w:rsid w:val="009D6825"/>
    <w:rsid w:val="00AB0225"/>
    <w:rsid w:val="00AB3927"/>
    <w:rsid w:val="00B15DFB"/>
    <w:rsid w:val="00B454EB"/>
    <w:rsid w:val="00BE3DF2"/>
    <w:rsid w:val="00C45BD5"/>
    <w:rsid w:val="00C55237"/>
    <w:rsid w:val="00C65046"/>
    <w:rsid w:val="00C86F64"/>
    <w:rsid w:val="00CD73D6"/>
    <w:rsid w:val="00D6473D"/>
    <w:rsid w:val="00D92CB6"/>
    <w:rsid w:val="00D96920"/>
    <w:rsid w:val="00DB3721"/>
    <w:rsid w:val="00DF0083"/>
    <w:rsid w:val="00EC35DA"/>
    <w:rsid w:val="00EF05B2"/>
    <w:rsid w:val="00F03710"/>
    <w:rsid w:val="00F1316B"/>
    <w:rsid w:val="00F15282"/>
    <w:rsid w:val="00F558A4"/>
    <w:rsid w:val="00F72292"/>
    <w:rsid w:val="00FB5239"/>
    <w:rsid w:val="00FB6687"/>
    <w:rsid w:val="00FC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558A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558A4"/>
  </w:style>
  <w:style w:type="paragraph" w:styleId="a4">
    <w:name w:val="header"/>
    <w:basedOn w:val="a"/>
    <w:link w:val="Char0"/>
    <w:uiPriority w:val="99"/>
    <w:unhideWhenUsed/>
    <w:rsid w:val="00F5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558A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5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558A4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F558A4"/>
  </w:style>
  <w:style w:type="character" w:styleId="a7">
    <w:name w:val="Hyperlink"/>
    <w:basedOn w:val="a0"/>
    <w:uiPriority w:val="99"/>
    <w:semiHidden/>
    <w:unhideWhenUsed/>
    <w:rsid w:val="00394D6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94D64"/>
    <w:rPr>
      <w:color w:val="800080"/>
      <w:u w:val="single"/>
    </w:rPr>
  </w:style>
  <w:style w:type="paragraph" w:customStyle="1" w:styleId="msonormal0">
    <w:name w:val="msonormal"/>
    <w:basedOn w:val="a"/>
    <w:rsid w:val="00394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5">
    <w:name w:val="xl65"/>
    <w:basedOn w:val="a"/>
    <w:rsid w:val="00394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2">
    <w:name w:val="xl72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3">
    <w:name w:val="xl73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4">
    <w:name w:val="xl74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">
    <w:name w:val="xl75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rsid w:val="00394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7">
    <w:name w:val="xl77"/>
    <w:basedOn w:val="a"/>
    <w:rsid w:val="00394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9B1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9B16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9B160D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18"/>
      <w:szCs w:val="18"/>
    </w:rPr>
  </w:style>
  <w:style w:type="paragraph" w:customStyle="1" w:styleId="xl78">
    <w:name w:val="xl78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9">
    <w:name w:val="xl79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0">
    <w:name w:val="xl80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1">
    <w:name w:val="xl81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2">
    <w:name w:val="xl82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3">
    <w:name w:val="xl83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5">
    <w:name w:val="xl85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9B16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styleId="a9">
    <w:name w:val="Normal (Web)"/>
    <w:basedOn w:val="a"/>
    <w:uiPriority w:val="99"/>
    <w:unhideWhenUsed/>
    <w:rsid w:val="00711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D155BB-38DB-4CCE-A763-89402F7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3874</Words>
  <Characters>22086</Characters>
  <Application>Microsoft Office Word</Application>
  <DocSecurity>0</DocSecurity>
  <Lines>184</Lines>
  <Paragraphs>51</Paragraphs>
  <ScaleCrop>false</ScaleCrop>
  <Company/>
  <LinksUpToDate>false</LinksUpToDate>
  <CharactersWithSpaces>25909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刘瑜</cp:lastModifiedBy>
  <cp:revision>2</cp:revision>
  <cp:lastPrinted>2022-11-18T07:43:00Z</cp:lastPrinted>
  <dcterms:created xsi:type="dcterms:W3CDTF">2022-11-28T11:47:00Z</dcterms:created>
  <dcterms:modified xsi:type="dcterms:W3CDTF">2022-11-28T11:47:00Z</dcterms:modified>
</cp:coreProperties>
</file>