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5E" w:rsidRDefault="00785C5E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785C5E" w:rsidRDefault="0098458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年度上海市教育科学研究项目拟立项名单</w:t>
      </w:r>
    </w:p>
    <w:p w:rsidR="00785C5E" w:rsidRDefault="00785C5E">
      <w:pPr>
        <w:jc w:val="center"/>
        <w:rPr>
          <w:rFonts w:ascii="黑体" w:eastAsia="黑体" w:hAnsi="黑体" w:cs="黑体"/>
          <w:sz w:val="30"/>
          <w:szCs w:val="30"/>
        </w:rPr>
      </w:pPr>
    </w:p>
    <w:p w:rsidR="00785C5E" w:rsidRDefault="00984588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1.</w:t>
      </w:r>
      <w:proofErr w:type="gramStart"/>
      <w:r>
        <w:rPr>
          <w:rFonts w:ascii="黑体" w:eastAsia="黑体" w:hAnsi="黑体" w:cs="黑体" w:hint="eastAsia"/>
          <w:sz w:val="30"/>
          <w:szCs w:val="30"/>
        </w:rPr>
        <w:t>哲社一般</w:t>
      </w:r>
      <w:proofErr w:type="gramEnd"/>
      <w:r>
        <w:rPr>
          <w:rFonts w:ascii="黑体" w:eastAsia="黑体" w:hAnsi="黑体" w:cs="黑体" w:hint="eastAsia"/>
          <w:sz w:val="30"/>
          <w:szCs w:val="30"/>
        </w:rPr>
        <w:t>项目</w:t>
      </w:r>
    </w:p>
    <w:tbl>
      <w:tblPr>
        <w:tblW w:w="6075" w:type="dxa"/>
        <w:jc w:val="center"/>
        <w:tblLook w:val="04A0"/>
      </w:tblPr>
      <w:tblGrid>
        <w:gridCol w:w="1080"/>
        <w:gridCol w:w="1080"/>
        <w:gridCol w:w="3915"/>
      </w:tblGrid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申请人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工作单位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丁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力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上海第二工业大学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方钧君</w:t>
            </w:r>
            <w:proofErr w:type="gramEnd"/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上海师范大学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何金辉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上海市教育科学研究院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贺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莉</w:t>
            </w:r>
            <w:proofErr w:type="gramEnd"/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上海交通大学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刘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莉</w:t>
            </w:r>
            <w:proofErr w:type="gramEnd"/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上海市教育科学研究院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马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岩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上海政法学院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牛新春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温鑫菲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东华大学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吴小玮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上海师范大学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吴跃东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上海师范大学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君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上海开放大学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尹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晗</w:t>
            </w:r>
            <w:proofErr w:type="gramEnd"/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华东政法大学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章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羽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上海理工大学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赵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猛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上海市学生事务中心</w:t>
            </w:r>
          </w:p>
        </w:tc>
      </w:tr>
      <w:tr w:rsidR="00785C5E">
        <w:trPr>
          <w:trHeight w:val="2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周益斌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上海出版印刷高等专科学校</w:t>
            </w:r>
          </w:p>
        </w:tc>
      </w:tr>
    </w:tbl>
    <w:p w:rsidR="00785C5E" w:rsidRDefault="00785C5E">
      <w:pPr>
        <w:jc w:val="center"/>
        <w:rPr>
          <w:rFonts w:ascii="黑体" w:eastAsia="黑体" w:hAnsi="黑体" w:cs="黑体"/>
          <w:sz w:val="30"/>
          <w:szCs w:val="30"/>
        </w:rPr>
      </w:pPr>
    </w:p>
    <w:p w:rsidR="00785C5E" w:rsidRDefault="00984588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2.</w:t>
      </w:r>
      <w:proofErr w:type="gramStart"/>
      <w:r>
        <w:rPr>
          <w:rFonts w:ascii="黑体" w:eastAsia="黑体" w:hAnsi="黑体" w:cs="黑体" w:hint="eastAsia"/>
          <w:sz w:val="30"/>
          <w:szCs w:val="30"/>
        </w:rPr>
        <w:t>哲社青年</w:t>
      </w:r>
      <w:proofErr w:type="gramEnd"/>
      <w:r>
        <w:rPr>
          <w:rFonts w:ascii="黑体" w:eastAsia="黑体" w:hAnsi="黑体" w:cs="黑体" w:hint="eastAsia"/>
          <w:sz w:val="30"/>
          <w:szCs w:val="30"/>
        </w:rPr>
        <w:t>项目</w:t>
      </w:r>
    </w:p>
    <w:tbl>
      <w:tblPr>
        <w:tblW w:w="5310" w:type="dxa"/>
        <w:jc w:val="center"/>
        <w:tblLook w:val="04A0"/>
      </w:tblPr>
      <w:tblGrid>
        <w:gridCol w:w="915"/>
        <w:gridCol w:w="1560"/>
        <w:gridCol w:w="2835"/>
      </w:tblGrid>
      <w:tr w:rsidR="00785C5E">
        <w:trPr>
          <w:trHeight w:val="255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申请人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工作单位</w:t>
            </w:r>
          </w:p>
        </w:tc>
      </w:tr>
      <w:tr w:rsidR="00785C5E">
        <w:trPr>
          <w:trHeight w:val="255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上海政法学院</w:t>
            </w:r>
          </w:p>
        </w:tc>
      </w:tr>
      <w:tr w:rsidR="00785C5E">
        <w:trPr>
          <w:trHeight w:val="255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刘文令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上海市教育科学研究院</w:t>
            </w:r>
          </w:p>
        </w:tc>
      </w:tr>
      <w:tr w:rsidR="00785C5E">
        <w:trPr>
          <w:trHeight w:val="255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施润华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上海市教育科学研究院</w:t>
            </w:r>
          </w:p>
        </w:tc>
      </w:tr>
      <w:tr w:rsidR="00785C5E">
        <w:trPr>
          <w:trHeight w:val="255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宋天敏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上海市教育科学研究院</w:t>
            </w:r>
          </w:p>
        </w:tc>
      </w:tr>
      <w:tr w:rsidR="00785C5E">
        <w:trPr>
          <w:trHeight w:val="255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朱嘉文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</w:tr>
    </w:tbl>
    <w:p w:rsidR="00785C5E" w:rsidRDefault="00785C5E" w:rsidP="007B2EAF">
      <w:pPr>
        <w:jc w:val="right"/>
        <w:rPr>
          <w:rFonts w:ascii="黑体" w:eastAsia="黑体" w:hAnsi="黑体" w:cs="黑体"/>
          <w:sz w:val="30"/>
          <w:szCs w:val="30"/>
        </w:rPr>
      </w:pPr>
    </w:p>
    <w:p w:rsidR="00785C5E" w:rsidRDefault="00984588" w:rsidP="007B2EAF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br w:type="page"/>
      </w:r>
    </w:p>
    <w:p w:rsidR="00785C5E" w:rsidRDefault="00984588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3.</w:t>
      </w:r>
      <w:r>
        <w:rPr>
          <w:rFonts w:ascii="黑体" w:eastAsia="黑体" w:hAnsi="黑体" w:cs="黑体" w:hint="eastAsia"/>
          <w:sz w:val="30"/>
          <w:szCs w:val="30"/>
        </w:rPr>
        <w:t>市级一般项目</w:t>
      </w:r>
    </w:p>
    <w:tbl>
      <w:tblPr>
        <w:tblW w:w="6360" w:type="dxa"/>
        <w:jc w:val="center"/>
        <w:tblLook w:val="04A0"/>
      </w:tblPr>
      <w:tblGrid>
        <w:gridCol w:w="810"/>
        <w:gridCol w:w="1335"/>
        <w:gridCol w:w="4215"/>
      </w:tblGrid>
      <w:tr w:rsidR="00785C5E">
        <w:trPr>
          <w:trHeight w:val="380"/>
          <w:tblHeader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申请人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工作单位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白玉林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上海外国语大学附属大境中学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卞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上海市北虹初级中学</w:t>
            </w:r>
            <w:proofErr w:type="gramEnd"/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蔡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悦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上海市奉贤中学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蔡玲玲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上海市静安区大宁国际第三幼儿园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曹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燕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上海开放大学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曹莉萍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上海市浦东新区金囡幼儿园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曹永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邹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上海市长宁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区适存小学</w:t>
            </w:r>
            <w:proofErr w:type="gramEnd"/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曾令奇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上海第二工业大学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曾守锤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华东理工大学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柴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琼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上海中医药大学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柴巧燕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上海电力大学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飞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崇明区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明珠小学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芬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大学市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北附属中学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上海理工大学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上海市静安区教育学院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侃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理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上海杉达学院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莉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上海市松江区教育学院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陈红梅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上海市金山中学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陈沪铭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上海市黄浦区青少年科技活动中心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陈丽萍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上海市实验学校附属东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滩学校</w:t>
            </w:r>
            <w:proofErr w:type="gramEnd"/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陈林芳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上海市青浦区徐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泾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第二幼儿园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陈伟萍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上海市嘉定区安亭小学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陈晓苗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上海中医药大学附属闵行蔷薇小学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陈晓宇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上海电机学院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陈忆浓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上海电机学院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陈月红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上海市浦东新区冰厂田滴水湖幼儿园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盛慧晓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上海工商外国语职业学院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盛云岚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邓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娟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中国人民解放军海军军医大学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邓侨侨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上海体育学院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丁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馨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上海市嘉定区教育学院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丁建敏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上海市浦东新区曹路打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一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董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淼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上海工商外国语职业学院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董亚男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同济大学第二附属中学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杜翠叶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上海开放大学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樊裔华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上海市松江区第三实验小学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范红芳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上海市松江区龙马幼儿园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范依琳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上海市南洋模范中学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房文婷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上海电机学院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冯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馨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民办童园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实验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)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冯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一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上海交通大学医学院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冯强明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上海外国语大学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冯志兰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闵行区莘庄镇小学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付晓培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上海电机学院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干亚清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华东师范大学第三附属中学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高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嬿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上海市群星职业技术学校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高希彬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上海体育学院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高耀丽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上海财经大学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高忠超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上海市建平实验地杰中学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葛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蕾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龚震晔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上海交通大学医学院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顾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文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上海交通大学附属小学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顾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燕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上海市浦东新区凌桥幼儿园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顾彩娟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上海市闵行区教育学院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顾凤佳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上海开放大学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顾玉红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上海师范大学附属闵行第三小学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关颖雄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华东政法大学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郭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欣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上海杉达学院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韩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磊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上海应用技术大学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韩懿雯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闵行区虹桥中心幼儿园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郝海萍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上海市彭浦中学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何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珂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复旦大学上海医学院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何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英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上海市黄浦区特殊教育职业学校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何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媛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复旦大学上海医学院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何春秀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上海市奉贤中学附属小学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何鹏程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上海财经大学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何小青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贺真真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侯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上海市奉贤区阳光外国语学校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胡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上海市向明中学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胡春燕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上海市普陀区上河湾幼儿园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胡菲菲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胡筱彦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松江区谷阳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花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蕊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东华大学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黄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上海市教育科学研究院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黄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璐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上海旅游高等专科学校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黄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上海市金山区教育局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黄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群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上海行健职业学院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黄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炜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上海市教师教育学院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黄豪芳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上海市宝山区青苹果幼儿园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黄兰珍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华东师范大学第三附属中学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黄天荣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上海城建职业学院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黄岳辉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上海市七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宝中学附属鑫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都实验中学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季国栋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上海工程技术大学附属松江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泗泾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实验学校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季永华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上海市浦东教育发展研究院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贾晓岚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上海音乐学院实验学校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霞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上海外国语大学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姜曾贺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上海体育学院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姜凤娇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上海农林职业技术学院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姜鑫玉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东华大学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江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妍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蒋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瑾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蒋东标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上海市奉贤区教育学院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蒋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方叶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华东师范大学附属紫竹小学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蒋海洪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上海健康医学院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蒋宛萍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上海市闵行区田园第二外语实验小学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金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上海市金山区第二实验小学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金爱群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奉贤区奉城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第二中学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金玉林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上海市大众工业学校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102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金志军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景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超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上海市教师教育学院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鞠瑞利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上海市七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宝中学</w:t>
            </w:r>
            <w:proofErr w:type="gramEnd"/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寇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思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106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兰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玲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上海民航职业技术学院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丹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上海市杨浦区本溪路幼儿园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凤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上海电子信息职业技术学院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赣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上海中医药大学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键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上海体育学院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婧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上海建设管理职业技术学院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峻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复旦大学附属中学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涛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上海财经大学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李碧玉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上海市青浦区教师进修学院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李慧玲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李俊飞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上海电机学院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李立峰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上海市教育考试院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世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英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上海济光职业技术学院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李锡阳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上海外国语大学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李秀君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李玉刚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上海市崇明中学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122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李志伟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上海科创职业技术学院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123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梁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磊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中国人民解放军海军军医大学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林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莉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上海市松江一中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凌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复旦大学上海医学院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凌本新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上海工艺美术职业学院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凌长臣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刘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蕾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刘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骁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上海交通大学附属中学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刘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上海海事大学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刘红军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上海政法学院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刘红月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上海东海职业技术学院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133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刘见见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刘路喜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上海闵行职业技术学院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刘晓洁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上海市虹口区教育学院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刘正群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上海大学附属学校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刘中华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上海工艺美术职业学院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138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柳叶青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上海市教师教育学院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鲁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鸣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上海市闵行区教育学院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陆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集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上海市工程技术管理学校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陆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军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上海市第二中学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142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陆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陆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倩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上海市宝山区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青秀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城幼儿园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陆燕飞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上海市教育科学研究院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罗高生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上海电子信息职业技术学院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罗月领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上海立信会计金融学院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吕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捷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上海市教育科学研究院实验小学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吕美芬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上海市嘉定区叶城幼儿园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吕梦思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上海思博职业技术学院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马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成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上海理工大学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151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马玉文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上海市育才初级中学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毛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颖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上海市梅园中学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毛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坚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琼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上海市徐汇区向阳小学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毛金华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上海市青浦区东方中学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缪静霞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上海市黄浦区劳动技术教育中心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156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倪洁华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上海市东滩思南路幼儿园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157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牛丽君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上海市闵行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区启音学校</w:t>
            </w:r>
            <w:proofErr w:type="gramEnd"/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钮晓音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上海交通大学医学院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潘太健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上海行健职业学院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潘逸玲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上海市宝山区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天馨学校</w:t>
            </w:r>
            <w:proofErr w:type="gramEnd"/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彭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斌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上海公安学院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齐砚奎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上海师范大学天华学院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钱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嫦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华东理工大学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164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钱婷婷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上海市宝山区教育学院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钱文华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上海市徐汇区青少年活动中心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166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钱晓明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上海市虹口区教育学院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秦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凤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上海应用技术大学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168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裘燕南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上海南湖职业技术学院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戎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芬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上海中医药大学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170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茹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秋生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上海工程技术大学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尚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娅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上海理工大学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172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邵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清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上海外国语大学附属大境中学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沈春燕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上海食品科技学校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174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沈志萍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上海市宝山区培智学校</w:t>
            </w:r>
          </w:p>
        </w:tc>
      </w:tr>
      <w:tr w:rsidR="00785C5E">
        <w:trPr>
          <w:trHeight w:val="26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175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施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上海市杨浦区扬帆学校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施慧洁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上海市黄浦区城市花园幼儿园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177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史忠文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上海工艺美术职业学院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178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舒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勤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上海中医药大学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179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司忠业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华东理工大学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宋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青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上海市黄浦区荷花池幼儿园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181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宋文杰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上海市闵行中学附属实验中学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182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宋秀玲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上海中医药大学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183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眭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定忠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华东师范大学第四附属中学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184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隋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欣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185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孙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莜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中国福利会少年宫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孙海燕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187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孙佳鹏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上海工艺美术职业学院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188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孙剑伟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复旦大学上海医学院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189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谈莉莉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上海市宝山区第二中心小学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田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晖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上海市医药学校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191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童明辉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上海市松江区教育学院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192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万国庆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上海健康医学院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193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万慧琳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上海工程技术大学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194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万胤婕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华东理工大学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195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汪光珩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上海市长宁区教育学院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196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鼎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上海市教育考试院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197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丽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198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上海市普陀区教育学院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199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青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上海应用技术大学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薇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上海市教育科学研究院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伟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复旦大学上海医学院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上海视觉艺术学院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王红英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上海体育学院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王娇楠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王俊山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上海市静安区教育学院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王丽岩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上海健康医学院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王利霞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上海市浦东教育发展研究院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王瑞安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上海市黄浦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区曹光彪小学</w:t>
            </w:r>
            <w:proofErr w:type="gramEnd"/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王文辉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上海市长宁区教育学院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王叶妹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上海市闵行区教育学院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王叶婷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上海交通大学附属实验小学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王泳智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上海市闵行区古美中心幼儿园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王宇欢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上海财经大学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王玉娟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上海市虹口区外国语第一小学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魏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星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华东理工大学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温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静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吴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丹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吴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蕾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松江区新桥镇中心幼儿园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吴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燕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崇明区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东门小学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吴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燕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上海商学院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221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吴隽彦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上海杉达学院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222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吴素霞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223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吴文钰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224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奚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岚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上海市普陀区早期教育指导中心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席晓萍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上海市科技艺术教育中心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夏心雨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上海应用技术大学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项古恩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上海市嘉定区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方泰中学</w:t>
            </w:r>
            <w:proofErr w:type="gramEnd"/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肖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杭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上海闵行职业技术学院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谢忠华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上海市浦东新区工读学校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谢忠新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上海市浦东教育发展研究院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231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熊启鹏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上海济光职业技术学院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徐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上海市杨浦区控江二村小学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233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徐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斐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上海市第三女子初级中学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徐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徐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进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上海市实验小学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236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徐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磊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徐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群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上海市杨浦区教育学院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238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徐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婷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上海健康医学院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徐冬青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徐光明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徐李荣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上海海事大学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242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徐梦杰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上海市静安区教育学院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徐蓉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蓉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上海工程技术大学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徐贤凯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上海市青浦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区豫才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许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玭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上海市虹口区教育学院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许雪梅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上海市虹口区第三中心小学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薛逸荃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中国人民解放军海军军医大学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闫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燕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上海电机学院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闫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白洋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上海市吴淞中学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阎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上海市黄浦区教育学院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251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杨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梅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上海应用技术大学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杨大胜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上海市青浦区实验中学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杨科峰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上海交通大学医学院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254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杨清风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上海市奉贤区青少年活动中心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杨旭辉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上海第二工业大学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256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杨梓樱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上海工程技术大学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257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姚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上海立信会计金融学院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258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姚莉莉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闵行区佳佳中心幼儿园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259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姚伟国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上海市民立中学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叶长海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东华大学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叶薇芳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上海市华东师大一附中实验小学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262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依秀春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上海市市西中学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263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尹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上海市虹口区第六中心小学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264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尹笑非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尤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睿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上海市静安区闸北第三中心小学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266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尤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胜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上海工艺美术职业学院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游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蠡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268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於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宙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上海宋庆龄学校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于瑞强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270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禹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娜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袁晟亮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上海市第三女子中学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272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袁竞闻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上海应用技术大学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袁莉莉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274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岳晓婷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275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贵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上海市进才实验中学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凌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上海开放大学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277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崇明区裕安小学</w:t>
            </w:r>
            <w:proofErr w:type="gramEnd"/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278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张爱莲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上海市徐汇区紫薇实验幼儿园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279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张东洋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上海市格致中学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张金晶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上海农林职业技术学院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281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张丽霞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上海市敬业中学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282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张妙苗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上海市实验幼儿园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283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张心怡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上海市长宁区教育学院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284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张绣宇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285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张雅聪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上海应用技术大学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286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张依娜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上海市黄浦区教育学院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287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张永霞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上海农林职业技术学院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288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张云娇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上海市教育科学研究院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289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赵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春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赵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娟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上海建桥学院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291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赵建芬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上海立信会计金融学院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292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赵晓临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上海外国语大学贤达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经济人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文学院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293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赵晓伟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上海市教育委员会教育技术装备中心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294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赵玉梅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上海师范大学附属浦东临港中学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295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郑爱兵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上海海事大学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296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郑敏芳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上海市中国中学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297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钟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华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上海市教育科学研究院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298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钟慧敏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上海市二十五中学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299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周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上海市宝山区泗塘新村小学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周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琴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奉贤区思齐</w:t>
            </w:r>
            <w:proofErr w:type="gramEnd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周璐蓉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上海市静安区教育学院附属学校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302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周敏莉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上海市浦东新区东方锦绣幼儿园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303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周秀芳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毓秀学校</w:t>
            </w:r>
            <w:proofErr w:type="gramEnd"/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304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朱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蓓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上海工程技术大学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305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朱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红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闵行区平阳小学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306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朱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上海市宝山区第一中心小学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307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朱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旻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上海市徐汇区业余大学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308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朱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英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上海市嘉定区马陆小学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309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朱华丽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上海市奉贤区古华小学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朱孔洋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上海市浦东教育发展研究院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朱丽霞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上海市虹口区教育学院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朱凌燕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上海交通大学医学院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朱诵玉</w:t>
            </w:r>
            <w:proofErr w:type="gram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上海市闵行区教育学院</w:t>
            </w:r>
          </w:p>
        </w:tc>
      </w:tr>
      <w:tr w:rsidR="00785C5E">
        <w:trPr>
          <w:trHeight w:val="25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314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朱小利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C5E" w:rsidRDefault="00984588">
            <w:pPr>
              <w:widowControl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上海中侨职业技术大学</w:t>
            </w:r>
          </w:p>
        </w:tc>
      </w:tr>
    </w:tbl>
    <w:p w:rsidR="00785C5E" w:rsidRDefault="00785C5E">
      <w:pPr>
        <w:jc w:val="center"/>
        <w:rPr>
          <w:rFonts w:ascii="黑体" w:eastAsia="黑体" w:hAnsi="黑体" w:cs="黑体"/>
          <w:sz w:val="30"/>
          <w:szCs w:val="30"/>
        </w:rPr>
      </w:pPr>
    </w:p>
    <w:sectPr w:rsidR="00785C5E" w:rsidSect="00785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588" w:rsidRDefault="00984588" w:rsidP="007B2EAF">
      <w:r>
        <w:separator/>
      </w:r>
    </w:p>
  </w:endnote>
  <w:endnote w:type="continuationSeparator" w:id="0">
    <w:p w:rsidR="00984588" w:rsidRDefault="00984588" w:rsidP="007B2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588" w:rsidRDefault="00984588" w:rsidP="007B2EAF">
      <w:r>
        <w:separator/>
      </w:r>
    </w:p>
  </w:footnote>
  <w:footnote w:type="continuationSeparator" w:id="0">
    <w:p w:rsidR="00984588" w:rsidRDefault="00984588" w:rsidP="007B2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FFCF2E4E"/>
    <w:rsid w:val="9D4B5CFF"/>
    <w:rsid w:val="FFCF2E4E"/>
    <w:rsid w:val="00642CE6"/>
    <w:rsid w:val="00785C5E"/>
    <w:rsid w:val="007B2EAF"/>
    <w:rsid w:val="00984588"/>
    <w:rsid w:val="73FB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C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2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2E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B2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B2E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刘瑜</cp:lastModifiedBy>
  <cp:revision>32</cp:revision>
  <dcterms:created xsi:type="dcterms:W3CDTF">2023-10-07T17:35:00Z</dcterms:created>
  <dcterms:modified xsi:type="dcterms:W3CDTF">2023-10-09T09:04:00Z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