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28"/>
          <w:szCs w:val="28"/>
        </w:rPr>
      </w:pPr>
    </w:p>
    <w:p>
      <w:pPr>
        <w:ind w:firstLine="721" w:firstLineChars="200"/>
        <w:rPr>
          <w:rFonts w:ascii="华文中宋" w:hAnsi="华文中宋" w:eastAsia="华文中宋"/>
          <w:color w:val="000000" w:themeColor="text1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第十七届上海市中学生时政大赛获奖名单</w:t>
      </w:r>
    </w:p>
    <w:bookmarkEnd w:id="0"/>
    <w:p>
      <w:pPr>
        <w:jc w:val="center"/>
        <w:rPr>
          <w:rFonts w:ascii="华文中宋" w:hAnsi="华文中宋" w:eastAsia="华文中宋"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color w:val="FF0000"/>
          <w:sz w:val="28"/>
          <w:szCs w:val="28"/>
        </w:rPr>
        <w:t>初中组一等奖</w:t>
      </w:r>
    </w:p>
    <w:tbl>
      <w:tblPr>
        <w:tblStyle w:val="6"/>
        <w:tblW w:w="54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1240"/>
      </w:tblGrid>
      <w:tr>
        <w:trPr>
          <w:trHeight w:val="285" w:hRule="atLeast"/>
          <w:jc w:val="center"/>
        </w:trPr>
        <w:tc>
          <w:tcPr>
            <w:tcW w:w="4210" w:type="dxa"/>
            <w:tcBorders>
              <w:top w:val="single" w:color="757171" w:sz="8" w:space="0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娄山中学</w:t>
            </w:r>
          </w:p>
        </w:tc>
        <w:tc>
          <w:tcPr>
            <w:tcW w:w="1240" w:type="dxa"/>
            <w:tcBorders>
              <w:top w:val="single" w:color="757171" w:sz="8" w:space="0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贾亦真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朱昱旸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莘城学校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万郑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邹天成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上外附属大境初级中学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郭致清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谢天言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陈思睿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大屯矿区第二中学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耿子睿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徐汇中学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常欣睿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吴昊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龙茗中学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李锦坤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建平实验中学地杰校区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李屹群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张智翔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王睿迪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奚忱宇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孙可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华东师大二附中附属初中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秦沛川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建平实验中学地杰校区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刘家文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齐畅源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李思翰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上海市侨光中学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邰焕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华东师大附属东昌中学南校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陈子铭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沈周昀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杨一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复旦大学第二附属学校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苏夷任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王铭珂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九峰实验学校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杜瀚嗣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张飞扬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川沙中学华夏西校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杜佳荷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南翔中学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何谐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田林第二中学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潘劲豪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致远中学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沈宇浩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上海宋庆龄学校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胡哲雨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华二初级中学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鲜宇洋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华二初级中学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张轩豪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王汇健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华二浦东实验学校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许思杭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吴宇栋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李昕垚</w:t>
            </w:r>
          </w:p>
        </w:tc>
      </w:tr>
      <w:tr>
        <w:trPr>
          <w:trHeight w:val="285" w:hRule="atLeast"/>
          <w:jc w:val="center"/>
        </w:trPr>
        <w:tc>
          <w:tcPr>
            <w:tcW w:w="4210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嘉定区疁城实验学校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付运杰</w:t>
            </w:r>
          </w:p>
        </w:tc>
      </w:tr>
    </w:tbl>
    <w:p>
      <w:pPr>
        <w:jc w:val="center"/>
        <w:rPr>
          <w:rFonts w:ascii="华文中宋" w:hAnsi="华文中宋" w:eastAsia="华文中宋"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color w:val="FF0000"/>
          <w:sz w:val="28"/>
          <w:szCs w:val="28"/>
        </w:rPr>
        <w:t>初中组二等奖</w:t>
      </w:r>
    </w:p>
    <w:tbl>
      <w:tblPr>
        <w:tblStyle w:val="6"/>
        <w:tblW w:w="55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1240"/>
      </w:tblGrid>
      <w:tr>
        <w:trPr>
          <w:trHeight w:val="285" w:hRule="atLeast"/>
          <w:jc w:val="center"/>
        </w:trPr>
        <w:tc>
          <w:tcPr>
            <w:tcW w:w="4332" w:type="dxa"/>
            <w:tcBorders>
              <w:top w:val="single" w:color="757171" w:sz="8" w:space="0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傅雷中学</w:t>
            </w:r>
          </w:p>
        </w:tc>
        <w:tc>
          <w:tcPr>
            <w:tcW w:w="1240" w:type="dxa"/>
            <w:tcBorders>
              <w:top w:val="single" w:color="757171" w:sz="8" w:space="0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黄昱扬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上海第三女子初级中学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杨晴越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许云宁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景恺丰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朱俊熹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上外附属外国语学校东校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叶芷衡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张晨萱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彭宇博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周子棋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金杨中学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徐子尧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华二浦东实验学校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金子凯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松江九峰实验学校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徐歆琰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宝钢新世纪学校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赵群博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川沙中学华夏西校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刘子川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莘松中学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沈哲源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西南模范中学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石刘骏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雍李琪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杨亦帆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黄玉婤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田林第三中学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陈宇轩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唐嘉增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鹤北初级中学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庄一凡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华东师大二附中前滩学校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李仁艺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丁冠中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魏高远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青浦区东方中学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沈霆飞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九峰实验学校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顾昱昕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青浦区华新中学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骆凡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宝山实验学校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沈思捷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杨泰实验学校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周懿轩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民办华二浦东实验学校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李嘉杨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民办建平远翔学校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李博宇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民办建平远翔学校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范一宸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徐菲儿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王希文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民办华二初级中学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赵昱洁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忻运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阳光外国语学校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费思源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民办新复兴初级中学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施润馨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孙钰萱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肖哲元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周士杰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杨济安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周筱涵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华东师大二附中附属初中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陶璨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艾子轩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复旦大学第二附属学校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郑承元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闵行区协和双语教科学校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任睿琪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上外附属大境初级中学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李新仪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闵行区协和双语教科学校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张祉贲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奉城第二中学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于笑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浦东新区模范中学东校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王炀媛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吴荣淳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园南中学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朱藤谣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西南模范中学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宋坷洋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陈彦洁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上南中学南校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张裕喆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叶榭学校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吴馨语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蒋沁田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民办洋泾外国语学校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刘融霄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南苑中学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韩硕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七宝中学附属鑫都实验中学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金雨皓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叶奕诚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复旦大学第二附属学校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程永乐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应宇哲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曹乐伟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南汇第四中学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吴悠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上海市同凯中学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杨逸飞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嘉定区德富路中学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姚卓言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王博钧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董奕君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松江区九亭第二中学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华孝贤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澧溪中学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孙天怡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上外附属大境初级中学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胡皓渊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余晋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民办华二初级中学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吴君天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沈维衍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赵鸿铭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南洋模范初级中学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周家永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赵胤杰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浦东模范中学东校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张子钰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宝钢新世纪学校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李语薇</w:t>
            </w:r>
          </w:p>
        </w:tc>
      </w:tr>
      <w:tr>
        <w:trPr>
          <w:trHeight w:val="285" w:hRule="atLeast"/>
          <w:jc w:val="center"/>
        </w:trPr>
        <w:tc>
          <w:tcPr>
            <w:tcW w:w="4332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樊榕</w:t>
            </w:r>
          </w:p>
        </w:tc>
      </w:tr>
    </w:tbl>
    <w:p>
      <w:pPr>
        <w:jc w:val="center"/>
        <w:rPr>
          <w:rFonts w:ascii="华文中宋" w:hAnsi="华文中宋" w:eastAsia="华文中宋"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color w:val="FF0000"/>
          <w:sz w:val="28"/>
          <w:szCs w:val="28"/>
        </w:rPr>
        <w:t>初中组三等奖</w:t>
      </w:r>
    </w:p>
    <w:tbl>
      <w:tblPr>
        <w:tblStyle w:val="6"/>
        <w:tblW w:w="55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6"/>
        <w:gridCol w:w="1240"/>
      </w:tblGrid>
      <w:tr>
        <w:trPr>
          <w:trHeight w:val="285" w:hRule="atLeast"/>
          <w:jc w:val="center"/>
        </w:trPr>
        <w:tc>
          <w:tcPr>
            <w:tcW w:w="4326" w:type="dxa"/>
            <w:tcBorders>
              <w:top w:val="single" w:color="757171" w:sz="8" w:space="0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single" w:color="757171" w:sz="8" w:space="0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胡绚文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华东理工大学附属中学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周天宇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秋萍学校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王浩全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复旦大学第二附属学校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刘羽轩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嘉定区疁城实验学校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王思婧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民办桃李园实验学校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金晨旭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唐翼飞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仙霞高级中学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华东政法大学附属松江实验学校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顾孛羽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陆忻彤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尹沛文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罗星中学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周全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民办文绮中学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何泽华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康恺悦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侨光中学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卫毅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宝山区实验学校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张子豪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叶牧轩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顾凯文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文来中学（初中部）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姚启航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实验学校西校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陈子安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陈子鲲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上海交大二附中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陈诗涵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南汇第四中学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周念鲁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常远怡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建平中学西校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龚思远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清河湾中学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陈文韬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邓思扬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潘文轩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黄文亮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张宸宁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浦东模范中学东校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杨海军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朱天昊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民办桃李园实验学校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卢子谦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薛喻桐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毓秀学校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金逸风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民办桃李园实验学校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索浚凯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孙新瑞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蒙山中学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陈钱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洋泾-菊园实验学校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姜雨萌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洋泾-菊园实验学校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李思涵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新泾中学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张杨嘉凝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松江区第七中学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刘陈昱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北蔡中学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王柯灖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莘城学校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蒋昱瑶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中国中学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奚浩川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何睿宁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松江九峰实验学校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郝佳妮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居易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青浦区豫才中学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丁元杰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曹杨二中附属江桥实验中学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刘嘉滢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张潇语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袁钰钦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丁嘉璈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建平中学西校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王智明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金杨中学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孙晨曦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华东师大二附中附属初中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吴沁颐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王立栋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复旦五浦汇实验学校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蔡梓宸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文来中学（初中部）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朱子贤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顾石怡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泗塘中学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奚鸣泽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张澄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曹耘丹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金睿翔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民办桃李园实验学校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杨立峰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侨光中学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陈祉熠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临港第一中学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伏兴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西南模范中学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罗浩诚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闵行第三中学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崔天润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松江区民办茸一中学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程腾飞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孙佳一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王舜钰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同济大学附属实验中学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李翔然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大同初级中学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朱宋珏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孙锦庸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民办新华初级中学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傅辰枫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文来中学（初中部）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唐子宜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杨晨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谷雨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上海师大第三附属实验学校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周弘毅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上海市第三女子初级中学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陈思宇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民办中芯学校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刘多奇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川沙中学华夏西校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杨少彤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川沙中学华夏西校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储宇昊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民办华二浦东实验学校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段羽函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毓秀学校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庄雪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上海外国语大学闵行外国语中学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贺君缘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邵子宸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奉贤区教育学院附属实验中学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王三问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邵琰健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民办新黄浦实验学校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薛志骥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华东政法大学附属松江实验学校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朱怀远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王俐人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黄夕洲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建平中学西校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赵芷畅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建青实验学校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张弛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周昊彦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民办金盟学校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过皓宇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王逸文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上海市第四中学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张芷涵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上海市澧溪中学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方少恒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民办华二初级中学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赵涤玄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周睿章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九峰实验学校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周婧文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民办文绮中学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俞佳威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于晨萱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青浦区实验中学（西校区）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金航宇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东华大学附属实验学校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黄舒扬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川沙中学华夏西校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蒋明远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杨富名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上海市第二初级中学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秦逸涛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董涵宇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陆行南校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屈元哲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豫才中学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潘越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南汇第四中学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丁骁宇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民办文绮中学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吕诚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卢湾高级中学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王雨晴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民办复旦万科实验学校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雒怿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松江区第七中学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李昱辉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蔡祺煊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夏唯越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向明初级中学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王子申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民办文绮中学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胡宇阳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奉贤区育秀实验学校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韩闻哲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民办文绮中学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叶楠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民办建平远翔学校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汪源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复旦五浦汇实验学校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彭一展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珠溪中学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窦铭扬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刘英霆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园南中学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张雨睿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致远中学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华隽怡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民办张江集团学校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张芷晗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姚唯韬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康健外国语实验中学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朱晨雨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青浦区实验学校西校区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倪语旸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澧溪中学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胡墨涵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上海外国语大学闵行外国语中学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郭睿扬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上海师大附中附属龙华中学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陈芯仪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民办华二初级中学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姚景邺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上海市第四中学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丁奕新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顾子杰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建平实验中学地杰校区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王智融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青浦区凤溪中学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刘立宸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上海市世界外国语中学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山宇琪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张芝婕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澧溪中学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陈馨凝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浦东模范中学东校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陈曦杰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民办金盟学校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朱思怡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徐子涵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罗成予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青浦区第一中学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陈鑫宇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南汇第四中学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王颢翰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陆佳盈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嘉定区苏民学校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严立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朱俊安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徐汇中学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薛沣时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澧溪中学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金子涵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凌语馨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莘城学校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宋晓宇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金苹果学校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任喆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郭思祁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上海控江中学附属民办学校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黄诗齐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建平中学南校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邬子俊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松江四中初级中学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刘子祯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漆佳妤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兰天也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林志渊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中科院上海实验学校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丁涵孙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浦东模范中学东校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麦恺祺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松江区民办茸一中学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翟艺檬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陆行中学南校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陆晨洁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园南中学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史赟韬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上海外国语大学嘉定外国语学校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钱高家乐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同济大学附属实验中学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肖婕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西南模范中学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王睿旸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奉贤区阳光外国语学校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钱嘉成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位育初级中学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姜蕴玮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民办上宝中学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李铭轩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施浩天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华江中学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张毅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宝钢新世纪学校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朱晨睿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魏胤竹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民办嘉一联合中学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张傲宸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浦东新区模范中学东校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康铭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嘉定世界外国语学校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陆一诺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华东师范大学附属杨行中学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覃皓国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月浦实验学校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钱浩宸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七宝中学附属鑫都实验中学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刘一铭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刘芳菲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民办嘉一联合中学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季宇萱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嘉定区华亭学校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刘心雨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位育初级中学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苏园钧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南汇第五中学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王晨杰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同济大学第二附属中学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陈紫瑞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崇明区东门中学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张天祺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上海交通大学附属第二中学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陈瑶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青浦区第一中学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陈进杰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闵行区君莲学校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余裴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闵行第三中学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金子妍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民办新复兴初级中学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连加念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陶一鸣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奉贤区崇实中学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王沐辰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闵行区龙茗中学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黄子杰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虎林中学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杜磊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嘉定区怀少学校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孙思邈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青浦区东方中学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秦宇绎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康城学校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朱雨鑫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同济初级中学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薛嘉成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虹口实验学校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孙尔暄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康健外国语实验中学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孙梓萌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闵行区第三中学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谢子谦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虹口实验学校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韩宇轩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上海市实验学校附属东滩学校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王乙梵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上师初级中学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沈子航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徐汇中学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白天易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三新学校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周敏祺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育秀实验学校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宋石奕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民办位育中学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蒋嫣劼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松江区民乐学校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杨天成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东昌东校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吴文宇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宝山实验学校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蔡袁子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建平香梅中学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陈思宇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青浦区珠溪中学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王秋涵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娄山中学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曹家欣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金汇实验学校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温语轩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上海交通大学附属第二中学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潘昊德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北蔡中学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叶依铭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傅雷中学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杨哲婷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崇明区实验中学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张珺婷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青浦区教师进修学院附属中学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朱碧琪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上海市实验学校附属光明学校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李科霖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崇明区东门中学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吴奕雯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上海市第五十四中学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孙雯欣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南汇第二中学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杨礼航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民办民一中学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俞颖慧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奉贤区汇贤中学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夏怡菲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闵行区七宝第三中学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胡孖媛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青浦区金泽中学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沈子俊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嘉定区震川中学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钱涔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仙霞高级中学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何光理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长青学校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张佶闻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南洋模范初级中学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曹恩裴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颛桥中学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江智诚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九亭中学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何羽佳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上海师范大学康城实验学校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黄陆瑶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重固中学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敖睿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嘉一联合中学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龚昊飞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上海师大附属经纬实验学校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于乐水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奉贤区曙光中学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钟亦菲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月浦实验学校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滕菲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三墩学校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潘乐怡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闵行区协和双语教科学校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乐嘉豪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青浦区实验中学（西校区）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冯艺文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江镇中学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童宁远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建平中学西校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金诗涵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古华中学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关锦程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建平中学西校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陈之涵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奉贤区汇贤中学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孙何缘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三林中学北校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钱文哲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民办新竹园中学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顾笑颜</w:t>
            </w:r>
          </w:p>
        </w:tc>
      </w:tr>
      <w:tr>
        <w:trPr>
          <w:trHeight w:val="285" w:hRule="atLeast"/>
          <w:jc w:val="center"/>
        </w:trPr>
        <w:tc>
          <w:tcPr>
            <w:tcW w:w="4326" w:type="dxa"/>
            <w:tcBorders>
              <w:top w:val="nil"/>
              <w:left w:val="single" w:color="757171" w:sz="8" w:space="0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迎园中学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757171" w:sz="8" w:space="0"/>
              <w:right w:val="single" w:color="757171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李萱</w:t>
            </w:r>
          </w:p>
        </w:tc>
      </w:tr>
    </w:tbl>
    <w:p>
      <w:pPr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color w:val="FF0000"/>
          <w:sz w:val="28"/>
          <w:szCs w:val="28"/>
        </w:rPr>
        <w:t>高中组一等奖</w:t>
      </w:r>
    </w:p>
    <w:tbl>
      <w:tblPr>
        <w:tblStyle w:val="6"/>
        <w:tblW w:w="5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1720"/>
      </w:tblGrid>
      <w:tr>
        <w:trPr>
          <w:trHeight w:val="315" w:hRule="atLeast"/>
          <w:jc w:val="center"/>
        </w:trPr>
        <w:tc>
          <w:tcPr>
            <w:tcW w:w="4000" w:type="dxa"/>
            <w:tcBorders>
              <w:top w:val="single" w:color="3A3838" w:sz="8" w:space="0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single" w:color="3A3838" w:sz="8" w:space="0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郑凯元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孙嘉铄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邱凯骅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李沛泽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闫天尧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洪玮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郑君鸿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张堰中学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杨锦苍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陈佳悦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胡程皓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华东师范大学附属周浦中学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朱张翼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李好恩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张心煜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王吕晨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新川中学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沈悦凡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李思凡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顾宇翔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莘庄中学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江朱祺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华东师大附属天山学校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朱裔楠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徐汇中学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刘铿铿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嘉定区第一中学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李乾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复旦附中青浦分校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匡一龙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马佳骏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张宇晨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郑天祥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王瑞晨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吴天越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潘聿阳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杨颖琪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周舟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大屯矿区第一中学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戚子航</w:t>
            </w:r>
          </w:p>
        </w:tc>
      </w:tr>
    </w:tbl>
    <w:p>
      <w:pPr>
        <w:jc w:val="center"/>
        <w:rPr>
          <w:rFonts w:ascii="华文中宋" w:hAnsi="华文中宋" w:eastAsia="华文中宋"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color w:val="FF0000"/>
          <w:sz w:val="28"/>
          <w:szCs w:val="28"/>
        </w:rPr>
        <w:t>高中组二等奖</w:t>
      </w:r>
    </w:p>
    <w:tbl>
      <w:tblPr>
        <w:tblStyle w:val="6"/>
        <w:tblW w:w="5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1720"/>
      </w:tblGrid>
      <w:tr>
        <w:trPr>
          <w:trHeight w:val="315" w:hRule="atLeast"/>
          <w:jc w:val="center"/>
        </w:trPr>
        <w:tc>
          <w:tcPr>
            <w:tcW w:w="4000" w:type="dxa"/>
            <w:tcBorders>
              <w:top w:val="single" w:color="3A3838" w:sz="8" w:space="0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鲁迅中学</w:t>
            </w:r>
          </w:p>
        </w:tc>
        <w:tc>
          <w:tcPr>
            <w:tcW w:w="1720" w:type="dxa"/>
            <w:tcBorders>
              <w:top w:val="single" w:color="3A3838" w:sz="8" w:space="0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刘宣延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张济霖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于漠睿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邬云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谢思为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向明中学(浦江校区)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徐珍怡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上外嘉定外国语实验高中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张翔宇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浦东复旦附中分校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史正豪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上海市青浦高级中学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王巍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石雨嫣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李佳菲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川沙中学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蔡宇骁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嘉定区第一中学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蔡依佳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左庭宇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翁晴桉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上外闵行外国语中学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胡雅琪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上海市第四中学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韩天翊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张晓阳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王致远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杜家奕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刘语嘉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复兴高级中学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鲍家蓉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张煜苹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陈懿儿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杨扬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曙光中学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陶可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王诚瑞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华东师大附属周浦中学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许佳莹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曙光中学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王睿言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翟皓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徐源旸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李天祥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市西中学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孙全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杨嘉铭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徐汇中学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王郁同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秦安芮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徐汇中学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洪宇成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五爱高级中学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曹婧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陈越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朱磊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华东师大附属周浦中学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方佳羽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彭浦中学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陈晗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郭文慧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徐荟婷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鲁迅中学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李俊言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上海交大附中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唐宇辰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浦东复旦附中分校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陈睿康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上海交大附中嘉定分校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陈慕祎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华东师大一附中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郦扬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松江二中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李俊杰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郑翰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复旦附中青浦分校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盛思远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复旦附中青浦分校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戴张言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王季秋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上海师大二附中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钱懿琳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中光高级中学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余任知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立达中学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陈昊然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文来中学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田梓骁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华东师大附属东昌中学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奚定湛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张依玲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控江中学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劳汇田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上外嘉定外国语实验高中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朱毓凌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吴卓远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谢子铖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顾程齐</w:t>
            </w:r>
          </w:p>
        </w:tc>
      </w:tr>
    </w:tbl>
    <w:p>
      <w:pPr>
        <w:jc w:val="center"/>
        <w:rPr>
          <w:rFonts w:ascii="华文中宋" w:hAnsi="华文中宋" w:eastAsia="华文中宋"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color w:val="FF0000"/>
          <w:sz w:val="28"/>
          <w:szCs w:val="28"/>
        </w:rPr>
        <w:t>高中组三等奖</w:t>
      </w:r>
    </w:p>
    <w:tbl>
      <w:tblPr>
        <w:tblStyle w:val="6"/>
        <w:tblW w:w="5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1720"/>
      </w:tblGrid>
      <w:tr>
        <w:trPr>
          <w:trHeight w:val="315" w:hRule="atLeast"/>
          <w:jc w:val="center"/>
        </w:trPr>
        <w:tc>
          <w:tcPr>
            <w:tcW w:w="4000" w:type="dxa"/>
            <w:tcBorders>
              <w:top w:val="single" w:color="3A3838" w:sz="8" w:space="0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帕丁顿双语学校</w:t>
            </w:r>
          </w:p>
        </w:tc>
        <w:tc>
          <w:tcPr>
            <w:tcW w:w="1720" w:type="dxa"/>
            <w:tcBorders>
              <w:top w:val="single" w:color="3A3838" w:sz="8" w:space="0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沈嘉鸿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杨振远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上海财大附属北郊高级中学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庄清扬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上海师大附属中学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秦李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五爱高级中学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甘寒羽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尤志成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嘉定区第一中学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徐钦悦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张嘉童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顾天童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古美高级中学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徐天杰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敬业中学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孙昊天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徐汇中学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许典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沙玉馨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梁硕文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新川中学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张珂伟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龚思宇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张馨予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曙光中学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袁亦婷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紫竹园中学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李正旭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紫竹园中学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陈天豪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郁怡娇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浦东复旦附中分校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王语叶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胡天阳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浦东复旦附中分校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张瑞佳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许明瑞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张堰中学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唐宇杰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华东师范附属周浦中学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顾凡若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蒋李悦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杨思诺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华东师大一附中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金郑洋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奉贤区致远高级中学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李优佳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上海中学东校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何欣阳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紫竹园中学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古美高级中学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傅向东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龚海琦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华东师大二附中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肖世勋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彭浦中学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唐佳俊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复兴高级中学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汤家乐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华东师大三附中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陆天奇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上海帕丁顿双语学校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陈天恩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嘉定一中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苏文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陈烨风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华东师大一附中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吴承骏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张曌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陆雅洁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吴语诺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奉贤区致远高级中学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徐韵晨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华东师大一附中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叶俊帆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南洋模范中学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吴一晗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复旦附中青浦分校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兰舒雅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浦东复旦附中分校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孔偲洁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季昊冉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上海师大四附中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褚俊恒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茅奕鸣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陈瑞祺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上海财大附属北郊高中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张正豪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上海中学东校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杨宇钒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陈睿琦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季奚愉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仙霞高级中学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陈奇韵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凌子怡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虞芷妍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华东师大附属周浦中学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朱照蕊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上海市第四中学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曾慧双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殷于乔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陈思媛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曙光中学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马刘成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金山中学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曹立行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管庆毅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复兴高级中学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王琛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杨浦高级中学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俞旖凡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曙光中学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许淼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李昀翰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汪蕴斐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顾逸凡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朱云宣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王韵涵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柳锦阳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松江二中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罗晨曦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松江二中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钟景元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五爱高级中学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杨隽喆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曙光中学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王佳逸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王可欣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唐川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南洋模范中学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胡玉诗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岳修身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控江中学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刘鸿飞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钱李葳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控江中学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奚定傲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松江二中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沈逸淞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吴青阳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华东师大三附中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沈典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龚思源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顾孜一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严逸劼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市东实验学校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于永泽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安亭高级中学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张允诚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朱仲楠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华东师大二附中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肖杨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上海市实验学校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尹见一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沈泽洋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闵行区协和双语教科学校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张瑞东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李行健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华东师大二附中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康嘉峰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朱天宇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黄靖皓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沈冯杰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市南中学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刘佳桢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闵行三中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钟韵茹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张承影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杨昊越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上海市第八中学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朱思程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进才中学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张稚洋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王凌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南汇中学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张艺凡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曙光中学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计筱雨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上外附属外国语学校东校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黎佳芸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浦东复旦附中分校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马舒仪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西南位育中学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谢文昊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上海师大附属中学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韩佳钰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川沙中学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杨听捷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奉贤区曙光中学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顾奕夏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建平中学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刘墨涵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陆行中学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许乾翔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华东师大附属周浦中学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郝康博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上海市第二中学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陈练达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市西中学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潘佳盈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大屯矿区第一中学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于昊东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华东师大二附中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刘墨涵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朱笑汤楠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奉贤中学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朱苏颖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汪骏琪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闵行中学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钟昊玮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市西中学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李金昕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市西南模范中学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李芷瑜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刘嘉雯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黄嘉祺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付海川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茅凯盈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马立傲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上海市崇明中学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任佳琪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青浦区东湖中学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曹奕涛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华东师大一附中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周子云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奉城高中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季卫奕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控江中学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陈薇亦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格致中学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华栩欣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复旦大学附属中学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张榆萱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青浦高级中学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陈诚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卢湾高级中学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陈家祺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民办虹桥中学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夏文洋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致远高级中学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E2EFD9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顾依玲</w:t>
            </w:r>
          </w:p>
        </w:tc>
      </w:tr>
      <w:tr>
        <w:trPr>
          <w:trHeight w:val="315" w:hRule="atLeast"/>
          <w:jc w:val="center"/>
        </w:trPr>
        <w:tc>
          <w:tcPr>
            <w:tcW w:w="4000" w:type="dxa"/>
            <w:tcBorders>
              <w:top w:val="nil"/>
              <w:left w:val="single" w:color="3A3838" w:sz="8" w:space="0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七宝中学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A3838" w:sz="8" w:space="0"/>
              <w:right w:val="single" w:color="3A3838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吕婧</w:t>
            </w:r>
          </w:p>
        </w:tc>
      </w:tr>
    </w:tbl>
    <w:p>
      <w:pPr>
        <w:jc w:val="center"/>
        <w:rPr>
          <w:rFonts w:ascii="华文中宋" w:hAnsi="华文中宋" w:eastAsia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苹方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EE"/>
    <w:rsid w:val="00042875"/>
    <w:rsid w:val="0005567C"/>
    <w:rsid w:val="00060E93"/>
    <w:rsid w:val="0006191A"/>
    <w:rsid w:val="000A0B60"/>
    <w:rsid w:val="000B48CE"/>
    <w:rsid w:val="001276F0"/>
    <w:rsid w:val="0013248E"/>
    <w:rsid w:val="00160630"/>
    <w:rsid w:val="001B4D63"/>
    <w:rsid w:val="001E611F"/>
    <w:rsid w:val="00213FEA"/>
    <w:rsid w:val="00223337"/>
    <w:rsid w:val="00247F53"/>
    <w:rsid w:val="002552C9"/>
    <w:rsid w:val="00255B98"/>
    <w:rsid w:val="003050E2"/>
    <w:rsid w:val="00396889"/>
    <w:rsid w:val="003D2A70"/>
    <w:rsid w:val="003E6DE7"/>
    <w:rsid w:val="00416983"/>
    <w:rsid w:val="004637BA"/>
    <w:rsid w:val="00482E97"/>
    <w:rsid w:val="004B404B"/>
    <w:rsid w:val="0050438E"/>
    <w:rsid w:val="00510CEF"/>
    <w:rsid w:val="00535F64"/>
    <w:rsid w:val="00543A46"/>
    <w:rsid w:val="00545539"/>
    <w:rsid w:val="00550C47"/>
    <w:rsid w:val="00557E6C"/>
    <w:rsid w:val="0056249A"/>
    <w:rsid w:val="005B4778"/>
    <w:rsid w:val="005B5ADF"/>
    <w:rsid w:val="005C6867"/>
    <w:rsid w:val="005C79FC"/>
    <w:rsid w:val="005D53EA"/>
    <w:rsid w:val="005D5B81"/>
    <w:rsid w:val="005F7B2A"/>
    <w:rsid w:val="006149B2"/>
    <w:rsid w:val="00660A5C"/>
    <w:rsid w:val="006802CB"/>
    <w:rsid w:val="006902CE"/>
    <w:rsid w:val="00690A7D"/>
    <w:rsid w:val="006C3F1E"/>
    <w:rsid w:val="006C683E"/>
    <w:rsid w:val="006D44F2"/>
    <w:rsid w:val="006F4EE9"/>
    <w:rsid w:val="00701BB0"/>
    <w:rsid w:val="00705CED"/>
    <w:rsid w:val="00717549"/>
    <w:rsid w:val="0072754A"/>
    <w:rsid w:val="00751050"/>
    <w:rsid w:val="007522C5"/>
    <w:rsid w:val="00777016"/>
    <w:rsid w:val="00785573"/>
    <w:rsid w:val="007A6046"/>
    <w:rsid w:val="007B4D22"/>
    <w:rsid w:val="007B5528"/>
    <w:rsid w:val="007E7EBF"/>
    <w:rsid w:val="00806E41"/>
    <w:rsid w:val="008108C8"/>
    <w:rsid w:val="00815649"/>
    <w:rsid w:val="00827BF8"/>
    <w:rsid w:val="00882910"/>
    <w:rsid w:val="0089088F"/>
    <w:rsid w:val="00895490"/>
    <w:rsid w:val="008B1137"/>
    <w:rsid w:val="008C3088"/>
    <w:rsid w:val="009027B7"/>
    <w:rsid w:val="00927F47"/>
    <w:rsid w:val="0097384E"/>
    <w:rsid w:val="00995111"/>
    <w:rsid w:val="009C5F35"/>
    <w:rsid w:val="009D5984"/>
    <w:rsid w:val="00A65322"/>
    <w:rsid w:val="00A65AC1"/>
    <w:rsid w:val="00A80171"/>
    <w:rsid w:val="00AA0173"/>
    <w:rsid w:val="00AA56AE"/>
    <w:rsid w:val="00AC6EC6"/>
    <w:rsid w:val="00B2653D"/>
    <w:rsid w:val="00B34A01"/>
    <w:rsid w:val="00B417C9"/>
    <w:rsid w:val="00B61B5D"/>
    <w:rsid w:val="00B96F23"/>
    <w:rsid w:val="00BA04FD"/>
    <w:rsid w:val="00BC0AB8"/>
    <w:rsid w:val="00BE2A97"/>
    <w:rsid w:val="00BE31EF"/>
    <w:rsid w:val="00C14418"/>
    <w:rsid w:val="00C445FF"/>
    <w:rsid w:val="00C44942"/>
    <w:rsid w:val="00C5345D"/>
    <w:rsid w:val="00C83EA5"/>
    <w:rsid w:val="00C955CC"/>
    <w:rsid w:val="00CA4D79"/>
    <w:rsid w:val="00D1216E"/>
    <w:rsid w:val="00D35ECE"/>
    <w:rsid w:val="00D4295F"/>
    <w:rsid w:val="00E01E12"/>
    <w:rsid w:val="00E35976"/>
    <w:rsid w:val="00E370EE"/>
    <w:rsid w:val="00E664DC"/>
    <w:rsid w:val="00E842FA"/>
    <w:rsid w:val="00E85F78"/>
    <w:rsid w:val="00E90CE5"/>
    <w:rsid w:val="00EA6A64"/>
    <w:rsid w:val="00F02BDC"/>
    <w:rsid w:val="00F32531"/>
    <w:rsid w:val="00F948B4"/>
    <w:rsid w:val="00FD31E3"/>
    <w:rsid w:val="00FE35FF"/>
    <w:rsid w:val="B5DDC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1205</Words>
  <Characters>6869</Characters>
  <Lines>57</Lines>
  <Paragraphs>16</Paragraphs>
  <TotalTime>0</TotalTime>
  <ScaleCrop>false</ScaleCrop>
  <LinksUpToDate>false</LinksUpToDate>
  <CharactersWithSpaces>8058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2020-09-11T05:32:00Z</dcterms:created>
  <dc:creator>上海中学生报 方林建</dc:creator>
  <cp:lastModifiedBy>rainbow</cp:lastModifiedBy>
  <cp:lastPrinted>2020-07-24T03:47:00Z</cp:lastPrinted>
  <dcterms:modified xsi:type="dcterms:W3CDTF">2020-10-10T11:51:33Z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