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0191E" w14:textId="0DD3E71F" w:rsidR="00CF2686" w:rsidRPr="003311AF" w:rsidRDefault="00133843" w:rsidP="006C0C91">
      <w:pPr>
        <w:jc w:val="center"/>
        <w:rPr>
          <w:rFonts w:ascii="仿宋" w:eastAsia="仿宋" w:hAnsi="仿宋"/>
          <w:b/>
          <w:sz w:val="32"/>
          <w:szCs w:val="30"/>
        </w:rPr>
      </w:pPr>
      <w:bookmarkStart w:id="0" w:name="_GoBack"/>
      <w:bookmarkEnd w:id="0"/>
      <w:r w:rsidRPr="00133843">
        <w:rPr>
          <w:rFonts w:ascii="仿宋" w:eastAsia="仿宋" w:hAnsi="仿宋" w:hint="eastAsia"/>
          <w:b/>
          <w:sz w:val="24"/>
          <w:szCs w:val="26"/>
        </w:rPr>
        <w:t>上海</w:t>
      </w:r>
      <w:r w:rsidR="00A60213">
        <w:rPr>
          <w:rFonts w:ascii="仿宋" w:eastAsia="仿宋" w:hAnsi="仿宋" w:hint="eastAsia"/>
          <w:b/>
          <w:sz w:val="24"/>
          <w:szCs w:val="26"/>
        </w:rPr>
        <w:t>电机学院</w:t>
      </w:r>
      <w:r w:rsidRPr="00133843">
        <w:rPr>
          <w:rFonts w:ascii="仿宋" w:eastAsia="仿宋" w:hAnsi="仿宋" w:hint="eastAsia"/>
          <w:b/>
          <w:sz w:val="24"/>
          <w:szCs w:val="26"/>
        </w:rPr>
        <w:t>2020年招收台湾高中毕业生招生专业目录</w:t>
      </w:r>
    </w:p>
    <w:tbl>
      <w:tblPr>
        <w:tblW w:w="8940" w:type="dxa"/>
        <w:tblInd w:w="108" w:type="dxa"/>
        <w:tblLook w:val="04A0" w:firstRow="1" w:lastRow="0" w:firstColumn="1" w:lastColumn="0" w:noHBand="0" w:noVBand="1"/>
      </w:tblPr>
      <w:tblGrid>
        <w:gridCol w:w="640"/>
        <w:gridCol w:w="1080"/>
        <w:gridCol w:w="1940"/>
        <w:gridCol w:w="2880"/>
        <w:gridCol w:w="1080"/>
        <w:gridCol w:w="1320"/>
      </w:tblGrid>
      <w:tr w:rsidR="001D5986" w:rsidRPr="001D5986" w14:paraId="05372C7D" w14:textId="77777777" w:rsidTr="001D5986">
        <w:trPr>
          <w:trHeight w:val="285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3BA5F1E5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683DA5AC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20099C44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shd w:val="clear" w:color="auto" w:fill="E7E6E6" w:themeFill="background2"/>
              </w:rPr>
              <w:t>招生专业（类</w:t>
            </w:r>
            <w:r w:rsidRPr="001D59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2BBC9BF2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专业类内设专业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7DB75213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专业代码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7CD4A7D2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授予学位</w:t>
            </w:r>
          </w:p>
        </w:tc>
      </w:tr>
      <w:tr w:rsidR="001D5986" w:rsidRPr="001D5986" w14:paraId="62D7C7AB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B25B01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59F38E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电气学院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E15F49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电气类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113F0C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电气工程及其自动化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AC8CCC" w14:textId="7A459D31" w:rsidR="001D5986" w:rsidRPr="001D5986" w:rsidRDefault="00F97D1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</w:t>
            </w:r>
            <w:r w:rsidR="001D5986"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80601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234FE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1D5986" w:rsidRPr="001D5986" w14:paraId="78C43B3B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13CB55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6C380D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EF8BA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88E5A3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电气工程与智能控制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DE97F8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080604T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90BBE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1D5986" w:rsidRPr="001D5986" w14:paraId="395897F1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214405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3B287D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D37DA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A46402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电机电器智能化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9D9B50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080605T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5C05D5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1D5986" w:rsidRPr="001D5986" w14:paraId="36F8513B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C9D10B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55A54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471F5B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自动化类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8AD3E7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F029B2" w14:textId="5BAC6B31" w:rsidR="001D5986" w:rsidRPr="001D5986" w:rsidRDefault="00F97D1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</w:t>
            </w:r>
            <w:r w:rsidR="001D5986"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80801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7C7743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1D5986" w:rsidRPr="001D5986" w14:paraId="482A7593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512311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BB2CD4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B378FD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仪器类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354FAF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测控技术与仪器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3EDB3F" w14:textId="00992387" w:rsidR="001D5986" w:rsidRPr="001D5986" w:rsidRDefault="00F97D1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</w:t>
            </w:r>
            <w:r w:rsidR="001D5986"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80301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DBE4D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1D5986" w:rsidRPr="001D5986" w14:paraId="1FFB68AD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ED6DEF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F2205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E8FC7F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能源动力类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2B7684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新能源科学与工程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6E92BF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080503T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09FB3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087BDF" w:rsidRPr="001D5986" w14:paraId="683503FF" w14:textId="77777777" w:rsidTr="00855867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EB75BD" w14:textId="77777777" w:rsidR="00087BDF" w:rsidRPr="001D5986" w:rsidRDefault="00087BDF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1092AE" w14:textId="77777777" w:rsidR="00087BDF" w:rsidRPr="001D5986" w:rsidRDefault="00087BDF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机械学院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D7C778" w14:textId="77777777" w:rsidR="00087BDF" w:rsidRPr="001D5986" w:rsidRDefault="00087BDF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0C3185" w14:textId="77777777" w:rsidR="00087BDF" w:rsidRPr="001D5986" w:rsidRDefault="00087BDF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机械设计制造及其自动化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D47682" w14:textId="0DF494AA" w:rsidR="00087BDF" w:rsidRPr="001D5986" w:rsidRDefault="00F97D1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</w:t>
            </w:r>
            <w:r w:rsidR="00087BDF"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80202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34618" w14:textId="77777777" w:rsidR="00087BDF" w:rsidRPr="001D5986" w:rsidRDefault="00087BDF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087BDF" w:rsidRPr="001D5986" w14:paraId="160C1AA3" w14:textId="77777777" w:rsidTr="00855867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E74273" w14:textId="77777777" w:rsidR="00087BDF" w:rsidRPr="001D5986" w:rsidRDefault="00087BDF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ED166F" w14:textId="77777777" w:rsidR="00087BDF" w:rsidRPr="001D5986" w:rsidRDefault="00087BDF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82864E" w14:textId="77777777" w:rsidR="00087BDF" w:rsidRPr="001D5986" w:rsidRDefault="00087BDF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6719FA" w14:textId="77777777" w:rsidR="00087BDF" w:rsidRPr="001D5986" w:rsidRDefault="00087BDF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机械电子工程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5C7C23" w14:textId="7AF7EE16" w:rsidR="00087BDF" w:rsidRPr="001D5986" w:rsidRDefault="00F97D1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</w:t>
            </w:r>
            <w:r w:rsidR="00087BDF"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80204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132F58" w14:textId="77777777" w:rsidR="00087BDF" w:rsidRPr="001D5986" w:rsidRDefault="00087BDF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087BDF" w:rsidRPr="001D5986" w14:paraId="6BA620C3" w14:textId="77777777" w:rsidTr="00855867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010E68" w14:textId="3DC458AD" w:rsidR="00087BDF" w:rsidRPr="001D5986" w:rsidRDefault="00260816" w:rsidP="00087B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29F19" w14:textId="77777777" w:rsidR="00087BDF" w:rsidRPr="001D5986" w:rsidRDefault="00087BDF" w:rsidP="00087B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E4A8A" w14:textId="77777777" w:rsidR="00087BDF" w:rsidRPr="001D5986" w:rsidRDefault="00087BDF" w:rsidP="00087B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AE5C69" w14:textId="70A0A905" w:rsidR="00087BDF" w:rsidRPr="001D5986" w:rsidRDefault="00087BDF" w:rsidP="00087BDF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智能制造工程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1BFE89" w14:textId="5E8107F3" w:rsidR="00087BDF" w:rsidRPr="001D5986" w:rsidRDefault="00087BDF" w:rsidP="00087BDF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080213T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00B82B" w14:textId="171ACBAC" w:rsidR="00087BDF" w:rsidRPr="001D5986" w:rsidRDefault="00087BDF" w:rsidP="00087BDF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087BDF" w:rsidRPr="001D5986" w14:paraId="738BD49D" w14:textId="77777777" w:rsidTr="00087BDF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66A69F" w14:textId="56653775" w:rsidR="00087BDF" w:rsidRPr="001D5986" w:rsidRDefault="0026081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12FF93" w14:textId="77777777" w:rsidR="00087BDF" w:rsidRPr="001D5986" w:rsidRDefault="00087BDF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B5463" w14:textId="77777777" w:rsidR="00087BDF" w:rsidRDefault="00087BDF" w:rsidP="00087B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机械类</w:t>
            </w:r>
          </w:p>
          <w:p w14:paraId="4DE36DC3" w14:textId="470FC105" w:rsidR="00087BDF" w:rsidRPr="001D5986" w:rsidRDefault="00087BDF" w:rsidP="00087B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73D9C"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  <w:t>（按大类招生）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F6B6FF" w14:textId="77777777" w:rsidR="00087BDF" w:rsidRPr="001D5986" w:rsidRDefault="00087BDF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汽车服务工程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D7105B" w14:textId="1475AD68" w:rsidR="00087BDF" w:rsidRPr="001D5986" w:rsidRDefault="00F97D1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</w:t>
            </w:r>
            <w:r w:rsidR="00087BDF"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80208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B43FC" w14:textId="77777777" w:rsidR="00087BDF" w:rsidRPr="001D5986" w:rsidRDefault="00087BDF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087BDF" w:rsidRPr="001D5986" w14:paraId="00D4703E" w14:textId="77777777" w:rsidTr="00BC238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688278" w14:textId="4D35FC7E" w:rsidR="00087BDF" w:rsidRPr="001D5986" w:rsidRDefault="0026081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62241E" w14:textId="77777777" w:rsidR="00087BDF" w:rsidRPr="001D5986" w:rsidRDefault="00087BDF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0434E" w14:textId="77777777" w:rsidR="00087BDF" w:rsidRPr="001D5986" w:rsidRDefault="00087BDF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F2C7DA" w14:textId="77777777" w:rsidR="00087BDF" w:rsidRPr="001D5986" w:rsidRDefault="00087BDF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车辆工程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E9CFB9" w14:textId="018A1DC4" w:rsidR="00087BDF" w:rsidRPr="001D5986" w:rsidRDefault="00F97D1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</w:t>
            </w:r>
            <w:r w:rsidR="00087BDF"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80207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2DF7C" w14:textId="77777777" w:rsidR="00087BDF" w:rsidRPr="001D5986" w:rsidRDefault="00087BDF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1D5986" w:rsidRPr="001D5986" w14:paraId="50CA3F5A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97AF23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267E00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材料学院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BC86E3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8F97D9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材料成型及控制工程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C10A17" w14:textId="2AA49769" w:rsidR="001D5986" w:rsidRPr="001D5986" w:rsidRDefault="00F97D1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</w:t>
            </w:r>
            <w:r w:rsidR="001D5986"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80203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CFF47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1D5986" w:rsidRPr="001D5986" w14:paraId="5B52A289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ED437F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435D3E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5CE1FA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材料类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55EE1E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焊接技术与工程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9CB483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080411T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5E798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1D5986" w:rsidRPr="001D5986" w14:paraId="342E00ED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324667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38EB8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7169E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3B62EC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材料科学与工程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4EC210" w14:textId="07515B42" w:rsidR="001D5986" w:rsidRPr="001D5986" w:rsidRDefault="00F97D1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</w:t>
            </w:r>
            <w:r w:rsidR="001D5986"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80401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7C0D8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1D5986" w:rsidRPr="001D5986" w14:paraId="57E09B0B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E6517F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D16755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75D477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电子信息类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648FA1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电子封装技术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E6E862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080709T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DC9B9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1D5986" w:rsidRPr="001D5986" w14:paraId="0AC11F0F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A8D0DB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6155ED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电子信息学院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2A1BF1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电子信息类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7EEB41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电子信息工程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13FC5F" w14:textId="5726B639" w:rsidR="001D5986" w:rsidRPr="001D5986" w:rsidRDefault="00F97D1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</w:t>
            </w:r>
            <w:r w:rsidR="001D5986"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80701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5A7C0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1D5986" w:rsidRPr="001D5986" w14:paraId="01BC7079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D13FAB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8445F5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7CA2BF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7C2B96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通信工程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A10E27" w14:textId="03299698" w:rsidR="001D5986" w:rsidRPr="001D5986" w:rsidRDefault="00F97D1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</w:t>
            </w:r>
            <w:r w:rsidR="001D5986"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80703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8E742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1D5986" w:rsidRPr="001D5986" w14:paraId="104B4DF5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338CDA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AF5833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73C3FE" w14:textId="77777777" w:rsid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计算机类</w:t>
            </w:r>
          </w:p>
          <w:p w14:paraId="02D74E35" w14:textId="7532EDEB" w:rsidR="00087BDF" w:rsidRPr="001D5986" w:rsidRDefault="00087BDF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73D9C"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  <w:t>（按大类招生）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E00B24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计算机科学与技术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182D49" w14:textId="6D82F3F9" w:rsidR="001D5986" w:rsidRPr="001D5986" w:rsidRDefault="00F97D1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</w:t>
            </w:r>
            <w:r w:rsidR="001D5986"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80901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E25C2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1D5986" w:rsidRPr="001D5986" w14:paraId="77DD5AD0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FA789C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1D2E3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41C9E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3A9E2E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软件工程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D3412C" w14:textId="53D67E7C" w:rsidR="001D5986" w:rsidRPr="001D5986" w:rsidRDefault="00F97D1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</w:t>
            </w:r>
            <w:r w:rsidR="001D5986"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80902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8157D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1D5986" w:rsidRPr="001D5986" w14:paraId="20B71463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F1C7E4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E1FB7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637790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EEB61C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网络工程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CD5877" w14:textId="66BF4285" w:rsidR="001D5986" w:rsidRPr="001D5986" w:rsidRDefault="00F97D1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</w:t>
            </w:r>
            <w:r w:rsidR="001D5986"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80903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7B6A7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1D5986" w:rsidRPr="001D5986" w14:paraId="2D7329C6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95ED36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A02E3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0DA93C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225CC8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物联网工程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4E3368" w14:textId="5267E299" w:rsidR="001D5986" w:rsidRPr="001D5986" w:rsidRDefault="00F97D1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</w:t>
            </w:r>
            <w:r w:rsidR="001D5986"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80905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6F2F4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1D5986" w:rsidRPr="001D5986" w14:paraId="7B110A53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64E12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DEAC6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4666D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3A3BCA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数据科学与大数据技术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148635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080910T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D6038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1D5986" w:rsidRPr="001D5986" w14:paraId="6E546A8B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C60504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BB55D3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设计与艺术学院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D864A8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9A552D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工业设计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C27883" w14:textId="766CF234" w:rsidR="001D5986" w:rsidRPr="001D5986" w:rsidRDefault="00F97D1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</w:t>
            </w:r>
            <w:r w:rsidR="001D5986"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80205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61946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工学学士</w:t>
            </w:r>
          </w:p>
        </w:tc>
      </w:tr>
      <w:tr w:rsidR="001D5986" w:rsidRPr="001D5986" w14:paraId="6C35102C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8847B7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3FCA5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6FEC28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设计学类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C38670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产品设计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9413E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130504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8B719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艺术学学士</w:t>
            </w:r>
          </w:p>
        </w:tc>
      </w:tr>
      <w:tr w:rsidR="001D5986" w:rsidRPr="001D5986" w14:paraId="3460DD9C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BA5CDF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89BEA3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635512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C375EC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数字媒体艺术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8FA52A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130508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C03292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艺术学学士</w:t>
            </w:r>
          </w:p>
        </w:tc>
      </w:tr>
      <w:tr w:rsidR="001D5986" w:rsidRPr="001D5986" w14:paraId="0B5130C2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2289F5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133F23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6A1855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工商管理类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342D9B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C633AE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120202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96B2B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管理学学士</w:t>
            </w:r>
          </w:p>
        </w:tc>
      </w:tr>
      <w:tr w:rsidR="001D5986" w:rsidRPr="001D5986" w14:paraId="15D7D0A1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C837AD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0CC056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B90F1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341E07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财务管理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70E064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120204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5D1ABF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管理学学士</w:t>
            </w:r>
          </w:p>
        </w:tc>
      </w:tr>
      <w:tr w:rsidR="001D5986" w:rsidRPr="001D5986" w14:paraId="16809377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6B6FA8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A7383B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24EBBF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物流管理与工程类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75070F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物流管理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9C89E9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120601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3AA13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管理学学士</w:t>
            </w:r>
          </w:p>
        </w:tc>
      </w:tr>
      <w:tr w:rsidR="001D5986" w:rsidRPr="001D5986" w14:paraId="323CE967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A5F9BF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6AF319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FCD055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工业工程类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D14D4F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工业工程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8F9011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120701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690C7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管理学学士</w:t>
            </w:r>
          </w:p>
        </w:tc>
      </w:tr>
      <w:tr w:rsidR="001D5986" w:rsidRPr="001D5986" w14:paraId="00707B80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D2D65A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634E7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D86593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BD8234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质量管理工程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3901DE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120703T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09A0F5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管理学学士</w:t>
            </w:r>
          </w:p>
        </w:tc>
      </w:tr>
      <w:tr w:rsidR="001D5986" w:rsidRPr="001D5986" w14:paraId="6D8ACC11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3E7C38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05C51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526B11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经济学类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E22446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经济统计学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654A3" w14:textId="4C94A0F0" w:rsidR="001D5986" w:rsidRPr="001D5986" w:rsidRDefault="00F97D1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</w:t>
            </w:r>
            <w:r w:rsidR="001D5986"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20102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9EECB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经济学学士</w:t>
            </w:r>
          </w:p>
        </w:tc>
      </w:tr>
      <w:tr w:rsidR="001D5986" w:rsidRPr="001D5986" w14:paraId="3810B815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C39ECB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F7389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F04BE7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9CA8F8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能源经济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0B19F3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020106T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F294F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经济学学士</w:t>
            </w:r>
          </w:p>
        </w:tc>
      </w:tr>
      <w:tr w:rsidR="001D5986" w:rsidRPr="001D5986" w14:paraId="41319BCA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72DC43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8DFFC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35CB3F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金融学类</w:t>
            </w:r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C2FDBC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经济与金融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8D0AEF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020307T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E95367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经济学学士</w:t>
            </w:r>
          </w:p>
        </w:tc>
      </w:tr>
      <w:tr w:rsidR="001D5986" w:rsidRPr="001D5986" w14:paraId="02363526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327A83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92BD2B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7002B2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经济与贸易类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244BF8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国际经济与贸易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8332BF" w14:textId="7CEEEE53" w:rsidR="001D5986" w:rsidRPr="001D5986" w:rsidRDefault="00F97D1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</w:t>
            </w:r>
            <w:r w:rsidR="001D5986"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20401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EB86D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经济学学士</w:t>
            </w:r>
          </w:p>
        </w:tc>
      </w:tr>
      <w:tr w:rsidR="001D5986" w:rsidRPr="001D5986" w14:paraId="00C5DF39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508604" w14:textId="37F5E473" w:rsidR="001D5986" w:rsidRPr="00DF12A7" w:rsidRDefault="00260816" w:rsidP="001D5986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DF12A7">
              <w:rPr>
                <w:rFonts w:ascii="仿宋" w:eastAsia="仿宋" w:hAnsi="仿宋" w:cs="宋体"/>
                <w:color w:val="FF0000"/>
                <w:kern w:val="0"/>
                <w:szCs w:val="21"/>
              </w:rPr>
              <w:t>35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3208A5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825677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外国语言文学类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3BF9BB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E8675B" w14:textId="7539EFDE" w:rsidR="001D5986" w:rsidRPr="001D5986" w:rsidRDefault="00F97D1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</w:t>
            </w:r>
            <w:r w:rsidR="001D5986"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50201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1E188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文学学士</w:t>
            </w:r>
          </w:p>
        </w:tc>
      </w:tr>
      <w:tr w:rsidR="001D5986" w:rsidRPr="001D5986" w14:paraId="3FF616B7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1145C1" w14:textId="721EF883" w:rsidR="001D5986" w:rsidRPr="00DF12A7" w:rsidRDefault="00260816" w:rsidP="001D5986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DF12A7">
              <w:rPr>
                <w:rFonts w:ascii="仿宋" w:eastAsia="仿宋" w:hAnsi="仿宋" w:cs="宋体"/>
                <w:color w:val="FF0000"/>
                <w:kern w:val="0"/>
                <w:szCs w:val="21"/>
              </w:rPr>
              <w:t>36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DD1DC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58B492" w14:textId="77777777" w:rsidR="001D5986" w:rsidRPr="001D5986" w:rsidRDefault="001D5986" w:rsidP="001D59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42219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德语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6D09DA" w14:textId="4AB41275" w:rsidR="001D5986" w:rsidRPr="001D5986" w:rsidRDefault="00F97D1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</w:t>
            </w:r>
            <w:r w:rsidR="001D5986"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50203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FB1D6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文学学士</w:t>
            </w:r>
          </w:p>
        </w:tc>
      </w:tr>
      <w:tr w:rsidR="001D5986" w:rsidRPr="001D5986" w14:paraId="346B7B63" w14:textId="77777777" w:rsidTr="001D5986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D23841" w14:textId="7A778523" w:rsidR="001D5986" w:rsidRPr="00DF12A7" w:rsidRDefault="00260816" w:rsidP="001D5986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DF12A7">
              <w:rPr>
                <w:rFonts w:ascii="仿宋" w:eastAsia="仿宋" w:hAnsi="仿宋" w:cs="宋体"/>
                <w:color w:val="FF0000"/>
                <w:kern w:val="0"/>
                <w:szCs w:val="21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C50448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文理学院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4222DC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电子信息类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40308F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光电信息科学与工程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93A13C" w14:textId="7934E140" w:rsidR="001D5986" w:rsidRPr="001D5986" w:rsidRDefault="00F97D1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0</w:t>
            </w:r>
            <w:r w:rsidR="001D5986"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80705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D58FB" w14:textId="77777777" w:rsidR="001D5986" w:rsidRPr="001D5986" w:rsidRDefault="001D5986" w:rsidP="001D5986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Cs w:val="21"/>
              </w:rPr>
            </w:pPr>
            <w:r w:rsidRPr="001D5986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理学学士</w:t>
            </w:r>
          </w:p>
        </w:tc>
      </w:tr>
    </w:tbl>
    <w:p w14:paraId="56E4F8A3" w14:textId="4B967A93" w:rsidR="00D36D37" w:rsidRPr="003311AF" w:rsidRDefault="00D36D37" w:rsidP="00F87C00">
      <w:pPr>
        <w:jc w:val="left"/>
      </w:pPr>
    </w:p>
    <w:sectPr w:rsidR="00D36D37" w:rsidRPr="003311AF" w:rsidSect="00F87C00">
      <w:headerReference w:type="default" r:id="rId6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26AC4" w14:textId="77777777" w:rsidR="00D047EE" w:rsidRDefault="00D047EE" w:rsidP="005E46A0">
      <w:r>
        <w:separator/>
      </w:r>
    </w:p>
  </w:endnote>
  <w:endnote w:type="continuationSeparator" w:id="0">
    <w:p w14:paraId="1C1AE0EC" w14:textId="77777777" w:rsidR="00D047EE" w:rsidRDefault="00D047EE" w:rsidP="005E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EA266" w14:textId="77777777" w:rsidR="00D047EE" w:rsidRDefault="00D047EE" w:rsidP="005E46A0">
      <w:r>
        <w:separator/>
      </w:r>
    </w:p>
  </w:footnote>
  <w:footnote w:type="continuationSeparator" w:id="0">
    <w:p w14:paraId="5D198A98" w14:textId="77777777" w:rsidR="00D047EE" w:rsidRDefault="00D047EE" w:rsidP="005E4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DE96F" w14:textId="77777777" w:rsidR="001F1093" w:rsidRDefault="001F1093" w:rsidP="008C044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A9"/>
    <w:rsid w:val="000248E8"/>
    <w:rsid w:val="0006045D"/>
    <w:rsid w:val="00061F27"/>
    <w:rsid w:val="000821E6"/>
    <w:rsid w:val="00087BDF"/>
    <w:rsid w:val="000F1F5C"/>
    <w:rsid w:val="000F4B60"/>
    <w:rsid w:val="00102444"/>
    <w:rsid w:val="00133843"/>
    <w:rsid w:val="0014060B"/>
    <w:rsid w:val="00143B55"/>
    <w:rsid w:val="00154CCD"/>
    <w:rsid w:val="00195176"/>
    <w:rsid w:val="001954BB"/>
    <w:rsid w:val="001C2C01"/>
    <w:rsid w:val="001D5986"/>
    <w:rsid w:val="001F1093"/>
    <w:rsid w:val="002162BB"/>
    <w:rsid w:val="0025652D"/>
    <w:rsid w:val="00260816"/>
    <w:rsid w:val="00277DB2"/>
    <w:rsid w:val="0029140C"/>
    <w:rsid w:val="002A4C1D"/>
    <w:rsid w:val="002D17E0"/>
    <w:rsid w:val="003311AF"/>
    <w:rsid w:val="00335195"/>
    <w:rsid w:val="003811F8"/>
    <w:rsid w:val="00390E1A"/>
    <w:rsid w:val="003D2E4A"/>
    <w:rsid w:val="00415834"/>
    <w:rsid w:val="00454BF4"/>
    <w:rsid w:val="0046590F"/>
    <w:rsid w:val="00482636"/>
    <w:rsid w:val="00490338"/>
    <w:rsid w:val="004A11FF"/>
    <w:rsid w:val="004D31E9"/>
    <w:rsid w:val="004D788F"/>
    <w:rsid w:val="004E29A3"/>
    <w:rsid w:val="004E604E"/>
    <w:rsid w:val="00513BD3"/>
    <w:rsid w:val="00514045"/>
    <w:rsid w:val="0054345E"/>
    <w:rsid w:val="00565E17"/>
    <w:rsid w:val="005C092E"/>
    <w:rsid w:val="005E46A0"/>
    <w:rsid w:val="00654BC2"/>
    <w:rsid w:val="00675B41"/>
    <w:rsid w:val="0068614C"/>
    <w:rsid w:val="00696291"/>
    <w:rsid w:val="006C0C91"/>
    <w:rsid w:val="006C6C51"/>
    <w:rsid w:val="006D698F"/>
    <w:rsid w:val="006D7C0F"/>
    <w:rsid w:val="006E2901"/>
    <w:rsid w:val="006F5297"/>
    <w:rsid w:val="00706786"/>
    <w:rsid w:val="007112E2"/>
    <w:rsid w:val="00712FD2"/>
    <w:rsid w:val="00713DB8"/>
    <w:rsid w:val="00735D96"/>
    <w:rsid w:val="007364E4"/>
    <w:rsid w:val="0074677B"/>
    <w:rsid w:val="00747C76"/>
    <w:rsid w:val="00760D6A"/>
    <w:rsid w:val="00780040"/>
    <w:rsid w:val="007807C2"/>
    <w:rsid w:val="007A72BF"/>
    <w:rsid w:val="007B544B"/>
    <w:rsid w:val="007E6B3B"/>
    <w:rsid w:val="007F22A8"/>
    <w:rsid w:val="00827C38"/>
    <w:rsid w:val="00875576"/>
    <w:rsid w:val="008C0447"/>
    <w:rsid w:val="0092191D"/>
    <w:rsid w:val="0093563E"/>
    <w:rsid w:val="00963C16"/>
    <w:rsid w:val="009661A9"/>
    <w:rsid w:val="00982518"/>
    <w:rsid w:val="009836C4"/>
    <w:rsid w:val="00996AF5"/>
    <w:rsid w:val="009A5BE4"/>
    <w:rsid w:val="009B77AC"/>
    <w:rsid w:val="009F57D2"/>
    <w:rsid w:val="00A03CA7"/>
    <w:rsid w:val="00A11797"/>
    <w:rsid w:val="00A20732"/>
    <w:rsid w:val="00A55818"/>
    <w:rsid w:val="00A60213"/>
    <w:rsid w:val="00A675AF"/>
    <w:rsid w:val="00A70494"/>
    <w:rsid w:val="00A731D5"/>
    <w:rsid w:val="00A73D9C"/>
    <w:rsid w:val="00A761AE"/>
    <w:rsid w:val="00A80CB2"/>
    <w:rsid w:val="00A9352C"/>
    <w:rsid w:val="00A94318"/>
    <w:rsid w:val="00AB184C"/>
    <w:rsid w:val="00AB54FD"/>
    <w:rsid w:val="00AC1678"/>
    <w:rsid w:val="00AC3956"/>
    <w:rsid w:val="00AC43C6"/>
    <w:rsid w:val="00AF1A9B"/>
    <w:rsid w:val="00B005C6"/>
    <w:rsid w:val="00B254EA"/>
    <w:rsid w:val="00B26594"/>
    <w:rsid w:val="00B729E9"/>
    <w:rsid w:val="00BB132B"/>
    <w:rsid w:val="00BC50CA"/>
    <w:rsid w:val="00BE21BC"/>
    <w:rsid w:val="00BF5BD6"/>
    <w:rsid w:val="00BF703B"/>
    <w:rsid w:val="00C6190A"/>
    <w:rsid w:val="00CB3CE3"/>
    <w:rsid w:val="00CB6D00"/>
    <w:rsid w:val="00CB70AE"/>
    <w:rsid w:val="00CC6EF8"/>
    <w:rsid w:val="00CD77E5"/>
    <w:rsid w:val="00CE53FE"/>
    <w:rsid w:val="00CF2686"/>
    <w:rsid w:val="00CF5283"/>
    <w:rsid w:val="00D047EE"/>
    <w:rsid w:val="00D14769"/>
    <w:rsid w:val="00D36D37"/>
    <w:rsid w:val="00D45C58"/>
    <w:rsid w:val="00D73624"/>
    <w:rsid w:val="00DA1920"/>
    <w:rsid w:val="00DA54B1"/>
    <w:rsid w:val="00DB42BE"/>
    <w:rsid w:val="00DD0270"/>
    <w:rsid w:val="00DF12A7"/>
    <w:rsid w:val="00E07FE6"/>
    <w:rsid w:val="00E901B3"/>
    <w:rsid w:val="00EA43E3"/>
    <w:rsid w:val="00EB602B"/>
    <w:rsid w:val="00EE2F1C"/>
    <w:rsid w:val="00EF7BFD"/>
    <w:rsid w:val="00F0405A"/>
    <w:rsid w:val="00F25B76"/>
    <w:rsid w:val="00F271B1"/>
    <w:rsid w:val="00F31E0F"/>
    <w:rsid w:val="00F43289"/>
    <w:rsid w:val="00F4435A"/>
    <w:rsid w:val="00F53D48"/>
    <w:rsid w:val="00F82EDA"/>
    <w:rsid w:val="00F87C00"/>
    <w:rsid w:val="00F97D16"/>
    <w:rsid w:val="00FB73D9"/>
    <w:rsid w:val="00FD3B10"/>
    <w:rsid w:val="00FD5525"/>
    <w:rsid w:val="00FE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61702"/>
  <w15:docId w15:val="{6FC55FBF-9C63-4083-9474-4A4B4FF3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E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6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6A0"/>
    <w:rPr>
      <w:sz w:val="18"/>
      <w:szCs w:val="18"/>
    </w:rPr>
  </w:style>
  <w:style w:type="character" w:styleId="a5">
    <w:name w:val="Hyperlink"/>
    <w:basedOn w:val="a0"/>
    <w:uiPriority w:val="99"/>
    <w:unhideWhenUsed/>
    <w:rsid w:val="00FD3B10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F271B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F271B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F271B1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F271B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F271B1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F271B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F271B1"/>
    <w:rPr>
      <w:sz w:val="18"/>
      <w:szCs w:val="18"/>
    </w:rPr>
  </w:style>
  <w:style w:type="paragraph" w:styleId="aa">
    <w:name w:val="Revision"/>
    <w:hidden/>
    <w:uiPriority w:val="99"/>
    <w:semiHidden/>
    <w:rsid w:val="00DB42BE"/>
  </w:style>
  <w:style w:type="table" w:styleId="ab">
    <w:name w:val="Table Grid"/>
    <w:basedOn w:val="a1"/>
    <w:uiPriority w:val="59"/>
    <w:qFormat/>
    <w:rsid w:val="003D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0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>Microsoft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stone</cp:lastModifiedBy>
  <cp:revision>2</cp:revision>
  <dcterms:created xsi:type="dcterms:W3CDTF">2020-04-03T04:54:00Z</dcterms:created>
  <dcterms:modified xsi:type="dcterms:W3CDTF">2020-04-03T04:54:00Z</dcterms:modified>
</cp:coreProperties>
</file>