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color w:val="000000"/>
          <w:kern w:val="0"/>
          <w:sz w:val="36"/>
          <w:szCs w:val="36"/>
        </w:rPr>
        <w:t>3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年上海市中学生通用技术竞赛获奖名单公示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</w:t>
      </w: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一、个人赛获奖名单</w:t>
      </w:r>
    </w:p>
    <w:tbl>
      <w:tblPr>
        <w:tblStyle w:val="4"/>
        <w:tblW w:w="9237" w:type="dxa"/>
        <w:tblInd w:w="-3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714"/>
        <w:gridCol w:w="1105"/>
        <w:gridCol w:w="1147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Hlk13736723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获奖等第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（项目+等第）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王亦轩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上海市松江一中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陈瑞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上海外国语大学附属外国语学校松江云间中学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沈轩宇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上海市松江区立达中学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秦梦圆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同济大学第二附属中学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孟宇良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华东师范大学附属周浦中学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田诗菡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上海外国语大学附属外国语学校松江云间中学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张博文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上海市光明中学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陆嘉诚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华东师范大学张江实验中学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吴楠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上海市延安中学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钱宇桐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华东师范大学附属周浦中学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黄元扬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上海外国语大学附属大境中学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徐梓豪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上海外国语大学附属外国语学校东校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钱玮琛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上海市进才中学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杜沛鸿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上海闵行区协和双语教科学校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张王程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上海师范大学第二附属中学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黄宸宇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上海师范大学第二附属中学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梅逸飞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华东师范大学附属天山学校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王文远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上海交通大学附属中学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金属加工  三等奖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bookmarkStart w:id="1" w:name="_Hlk137367315"/>
            <w:r>
              <w:rPr>
                <w:rFonts w:hint="eastAsia"/>
                <w:szCs w:val="21"/>
              </w:rPr>
              <w:t>孟维元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孙笛凯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华东师范大学附属东昌中学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赵泽群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上海市五爱高级中学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郭宁杭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张家铭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上海市洋泾中学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沈苒昕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上海外国语大学附属外国语学校松江云间中学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潘唯嘉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华东师范大学第一附属中学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张天翼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上海市奉贤中学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王美仪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上海市建平中学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张圣麟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上海市松江一中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陈铭宇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上海市新场中学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高崇文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华东师范大学附属天山学校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盛浩程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上海市扬子中学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黄炜迪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上海市建平中学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杨森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上海市松江四中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章行之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上海市延安中学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刘佳赋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上海市复兴高级中学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吴彦翔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上海市复兴高级中学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周美怡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上海市奉贤中学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顾宏杰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上海市奉贤中学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刘豫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上海外国语大学附属外国语学校松江云间中学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陈信瑜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上海市敬业中学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杨仕腾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上海市建青实验学校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沈金傲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华东师范大学第一附属中学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徐昕恬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上海市五爱高级中学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陈晨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上海市进才中学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潘宇欣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上海市闵行第三中学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汪苏阳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上海市新中高级中学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李俊汐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上海市嘉定区封浜高级中学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张顾成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上海市奉贤中学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袁思懿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上海市扬子中学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陆奕嘉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上海市市东实验学校（上海市市东中学）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龚晓晨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上海市扬子中学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电子控制  三等奖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沈何俊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上海市嘉定区第一中学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石安澜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华东师范大学第二附属中学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杨之恒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华东师范大学第二附属中学普陀校区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陈诚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上海市金山中学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周致衡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上海市光明中学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高睿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上海市松江一中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金煜程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上海市敬业中学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盛熙文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上海市延安中学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付轩宇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上海市青浦高级中学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李嘉沐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华东师范大学附属周浦中学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王宇翱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上海大学附属中学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祖子弈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华东师范大学第二附属中学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赵晗霖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华东师范大学第二附属中学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金逸童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上海市奉贤中学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江京霖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上海市控江中学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胡哲文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上海市青浦高级中学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陈典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上海市崇明中学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马德馨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上海市五爱高级中学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李相辰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上海市嘉定区第一中学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熊天娇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上海市金山中学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祝融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上海市嘉定区第一中学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陈欣睿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华东师范大学第二附属中学普陀校区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吴铭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华东师范大学附属周浦中学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徐梓霖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同济大学第二附属中学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陈璔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华东师范大学附属周浦中学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唐一贤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上海市嘉定区第一中学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肖天雲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上海市金山中学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实体设计  三等奖</w:t>
            </w: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二、团队赛获奖名单</w:t>
      </w:r>
    </w:p>
    <w:tbl>
      <w:tblPr>
        <w:tblStyle w:val="4"/>
        <w:tblW w:w="9124" w:type="dxa"/>
        <w:tblInd w:w="-3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76"/>
        <w:gridCol w:w="1134"/>
        <w:gridCol w:w="2977"/>
        <w:gridCol w:w="850"/>
        <w:gridCol w:w="31"/>
        <w:gridCol w:w="6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获奖等第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嘉定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不负韶华队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张毅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上海市嘉定区第一中学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沈何俊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上海市嘉定区第一中学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上海大学附属嘉定高级中学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黄浦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宏图1号队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陈信瑜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上海市敬业中学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钱加宝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上海市光明中学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张稷廷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上海外国语大学附属大境中学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崇明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瀛洲队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王旭冉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上海市崇明中学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上海市崇明中学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王宋杰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上海市崇明中学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虹口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花糕RC队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薛嘉豪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华东师范大学第一附属中学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潘唯嘉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华东师范大学第一附属中学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顾睿恒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华东师范大学第一附属中学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浦东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吃苦工人组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韩迪升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华东师范大学张江实验中学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郭宁杭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华东师范大学第二附属中学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祖子弈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华东师范大学第二附属中学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一铭惊珑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胡铭洋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同济大学第二附属中学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凌珑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同济大学第二附属中学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同济大学第二附属中学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松江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虎踞龙盘队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李姝豫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上海外国语大学附属外国语学校松江云间中学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王亦轩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上海市松江一中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张圣麟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上海市松江一中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宝山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小田宫接口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刘鼎硕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潘弋洋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须俊杰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长宁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延思于制队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上海市延安中学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杨锦华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上海市延安中学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廖宇澄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上海市延安中学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崇明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扬帆队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朱思域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上海市扬子中学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盛浩程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上海市扬子中学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龚晓晨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上海市扬子中学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嘉定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点石成金队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唐一贤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上海市嘉定区第一中学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祝融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上海市嘉定区第一中学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王泽同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上海大学附属嘉定高级中学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杨浦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步青FFer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陈泳钧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池裕涵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陈思萌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松江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阳光开朗队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周俊熙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上海外国语大学附属外国语学校松江云间中学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上海外国语大学附属外国语学校松江云间中学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薛昱琪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华东政法大学附属松江高级中学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浦东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Enjoy Growing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徐浚赫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华东师范大学张江实验中学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孟维元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华东师范大学第二附属中学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石安澜</w:t>
            </w:r>
          </w:p>
        </w:tc>
        <w:tc>
          <w:tcPr>
            <w:tcW w:w="29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华东师范大学第二附属中学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青浦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西西物质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沈霆飞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上海市青浦高级中学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胡哲文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上海市青浦高级中学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叶致远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上海市青浦高级中学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宝山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杨竞轩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高二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王宇翱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沈知非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上海大学附属中学</w:t>
            </w:r>
          </w:p>
        </w:tc>
        <w:tc>
          <w:tcPr>
            <w:tcW w:w="8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高一</w:t>
            </w:r>
          </w:p>
        </w:tc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NDZhNWJhMzMzMmRlYzExOGRjMWNjNjdhODEzNjIifQ=="/>
  </w:docVars>
  <w:rsids>
    <w:rsidRoot w:val="00BE4DD7"/>
    <w:rsid w:val="00006B61"/>
    <w:rsid w:val="00045E56"/>
    <w:rsid w:val="000765BC"/>
    <w:rsid w:val="0008518A"/>
    <w:rsid w:val="000952D6"/>
    <w:rsid w:val="00151412"/>
    <w:rsid w:val="001919C7"/>
    <w:rsid w:val="001A42B7"/>
    <w:rsid w:val="001C5DB8"/>
    <w:rsid w:val="001F3915"/>
    <w:rsid w:val="0020329C"/>
    <w:rsid w:val="002107D7"/>
    <w:rsid w:val="002C24D9"/>
    <w:rsid w:val="002F2C1E"/>
    <w:rsid w:val="002F3ACE"/>
    <w:rsid w:val="002F44F3"/>
    <w:rsid w:val="003336EB"/>
    <w:rsid w:val="00355B30"/>
    <w:rsid w:val="00384018"/>
    <w:rsid w:val="003D0DFD"/>
    <w:rsid w:val="003D71CE"/>
    <w:rsid w:val="00420400"/>
    <w:rsid w:val="00424A80"/>
    <w:rsid w:val="00444418"/>
    <w:rsid w:val="00446423"/>
    <w:rsid w:val="00450FB5"/>
    <w:rsid w:val="00497D73"/>
    <w:rsid w:val="004A7B05"/>
    <w:rsid w:val="004D2495"/>
    <w:rsid w:val="004E0535"/>
    <w:rsid w:val="005073E6"/>
    <w:rsid w:val="00513A2C"/>
    <w:rsid w:val="00516917"/>
    <w:rsid w:val="00535D2A"/>
    <w:rsid w:val="005662BE"/>
    <w:rsid w:val="005669E2"/>
    <w:rsid w:val="00571329"/>
    <w:rsid w:val="005B7D3F"/>
    <w:rsid w:val="005E2340"/>
    <w:rsid w:val="005F7042"/>
    <w:rsid w:val="00634A16"/>
    <w:rsid w:val="006438CF"/>
    <w:rsid w:val="00683C7C"/>
    <w:rsid w:val="00687505"/>
    <w:rsid w:val="006969A8"/>
    <w:rsid w:val="006C14D9"/>
    <w:rsid w:val="0070034B"/>
    <w:rsid w:val="007226D7"/>
    <w:rsid w:val="00724A3C"/>
    <w:rsid w:val="00744B38"/>
    <w:rsid w:val="00752699"/>
    <w:rsid w:val="00757AB2"/>
    <w:rsid w:val="00763E73"/>
    <w:rsid w:val="00785003"/>
    <w:rsid w:val="007912BA"/>
    <w:rsid w:val="007A09E3"/>
    <w:rsid w:val="007B42E3"/>
    <w:rsid w:val="007C4506"/>
    <w:rsid w:val="007C512F"/>
    <w:rsid w:val="007C7E20"/>
    <w:rsid w:val="008176FC"/>
    <w:rsid w:val="00821F10"/>
    <w:rsid w:val="00843516"/>
    <w:rsid w:val="008C6FC2"/>
    <w:rsid w:val="008D14CA"/>
    <w:rsid w:val="00900F58"/>
    <w:rsid w:val="00922E98"/>
    <w:rsid w:val="00923B5A"/>
    <w:rsid w:val="009544B5"/>
    <w:rsid w:val="00A17F6F"/>
    <w:rsid w:val="00A23CE6"/>
    <w:rsid w:val="00A502D2"/>
    <w:rsid w:val="00A551F8"/>
    <w:rsid w:val="00A60719"/>
    <w:rsid w:val="00A73348"/>
    <w:rsid w:val="00AA508B"/>
    <w:rsid w:val="00AB4559"/>
    <w:rsid w:val="00AD310A"/>
    <w:rsid w:val="00AD454D"/>
    <w:rsid w:val="00B0181F"/>
    <w:rsid w:val="00B270FA"/>
    <w:rsid w:val="00B430CC"/>
    <w:rsid w:val="00B45EB3"/>
    <w:rsid w:val="00B72BB1"/>
    <w:rsid w:val="00B90F18"/>
    <w:rsid w:val="00B939BB"/>
    <w:rsid w:val="00BB7D4C"/>
    <w:rsid w:val="00BE4DD7"/>
    <w:rsid w:val="00C2745D"/>
    <w:rsid w:val="00C719CE"/>
    <w:rsid w:val="00C7464C"/>
    <w:rsid w:val="00C85030"/>
    <w:rsid w:val="00CA69C3"/>
    <w:rsid w:val="00CB1806"/>
    <w:rsid w:val="00CB5929"/>
    <w:rsid w:val="00CC44EB"/>
    <w:rsid w:val="00CD4957"/>
    <w:rsid w:val="00CE4E96"/>
    <w:rsid w:val="00D104E9"/>
    <w:rsid w:val="00D42410"/>
    <w:rsid w:val="00D96772"/>
    <w:rsid w:val="00DA3CD2"/>
    <w:rsid w:val="00DC374D"/>
    <w:rsid w:val="00DC45A7"/>
    <w:rsid w:val="00DF795C"/>
    <w:rsid w:val="00E14C6B"/>
    <w:rsid w:val="00E57773"/>
    <w:rsid w:val="00E74164"/>
    <w:rsid w:val="00E91719"/>
    <w:rsid w:val="00EC770A"/>
    <w:rsid w:val="00F12B2B"/>
    <w:rsid w:val="00F254C5"/>
    <w:rsid w:val="00F32A2B"/>
    <w:rsid w:val="00F45910"/>
    <w:rsid w:val="00F8728C"/>
    <w:rsid w:val="00FB20A3"/>
    <w:rsid w:val="00FF4BC7"/>
    <w:rsid w:val="3E860BED"/>
    <w:rsid w:val="7E307C2F"/>
    <w:rsid w:val="B9FF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2803</Words>
  <Characters>2847</Characters>
  <Lines>28</Lines>
  <Paragraphs>8</Paragraphs>
  <TotalTime>251</TotalTime>
  <ScaleCrop>false</ScaleCrop>
  <LinksUpToDate>false</LinksUpToDate>
  <CharactersWithSpaces>3019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2021-08-05T10:34:00Z</dcterms:created>
  <dc:creator>贺明菊</dc:creator>
  <cp:lastModifiedBy> ❤ ゛ 安安</cp:lastModifiedBy>
  <dcterms:modified xsi:type="dcterms:W3CDTF">2023-06-15T08:19:14Z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74FA6B01D724422A8BF9C71423317D52_12</vt:lpwstr>
  </property>
</Properties>
</file>