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 w:firstLine="480" w:firstLineChars="200"/>
        <w:jc w:val="center"/>
      </w:pPr>
      <w:bookmarkStart w:id="0" w:name="_GoBack"/>
      <w:bookmarkEnd w:id="0"/>
      <w:r>
        <w:rPr>
          <w:rFonts w:hint="eastAsia"/>
        </w:rPr>
        <w:t>20</w:t>
      </w:r>
      <w:r>
        <w:t>23</w:t>
      </w:r>
      <w:r>
        <w:rPr>
          <w:rFonts w:hint="eastAsia"/>
        </w:rPr>
        <w:t>年上海市高三数学竞赛获奖名单公示</w:t>
      </w:r>
    </w:p>
    <w:tbl>
      <w:tblPr>
        <w:tblStyle w:val="3"/>
        <w:tblW w:w="74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491"/>
        <w:gridCol w:w="849"/>
        <w:gridCol w:w="1040"/>
        <w:gridCol w:w="1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姓  名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所在学校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年级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班级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等第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雷济祯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崔奕然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潘柏桦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上海市实验学校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虞睿晞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孙佳择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上海外国语大学附属外国语学校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姚尧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林浩铭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张家轩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黄杨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上海交通大学附属中学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何思雋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杭溢清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薛睿涵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上海市实验学校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桂仲腾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黄子越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上海市复兴高级中学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杨奕乐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卞浩宇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许宗桓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上海市实验学校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陈少康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上海市七宝中学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余景鹏 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上海市七宝中学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高乐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上海市七宝中学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张朔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华东师范大学第二附属中学（紫竹校区）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阙开城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谭蔚宇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孔祥辉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上海交通大学附属中学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林奕汇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王思瀚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上海市实验学校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杨凌羽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华东师范大学第二附属中学（紫竹校区）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陈天羽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上海市南洋模范中学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楼文颉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上海外国语大学附属外国语学校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杨艾璁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杨佳选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上海外国语大学附属外国语学校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陶子麒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华东师范大学第二附属中学（普陀校区）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周子涵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张笑语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俞越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张笑微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上海市实验学校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丁睿康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上海市大同中学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李明泽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王承熙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王跃阳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徐邦杰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刘一陆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毛国皓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张舒扬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上海市南洋模范中学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陈梓诺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唐天霁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颜锡宇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周圣杰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王皜卿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朱梓鸣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上海交通大学附属中学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马志谦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上海交通大学附属中学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李若宸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王齐一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上海市实验学校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黄乐天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蔡恒聿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吴煜祺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储君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冯禹超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上海市七宝中学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袁鹏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上海市嘉定区第一中学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潘嘉诚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雷旭芃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华东师范大学第二附属中学（宝山校区）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周泽豪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上海市延安中学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吴昊天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王佳晟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朱炳晨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凌梓诚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上海交通大学附属中学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江一平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周逸桐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张源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上海市实验学校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袁一帆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上海交通大学附属中学嘉定分校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陈修毅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董晨星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孙之昊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姚奕丞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丁彦辰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楼宸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上海市位育中学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朱嘉仪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上海市行知中学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顾若严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吴文韬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吴鸣隽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上海交通大学附属中学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沈宜文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罗恩羽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李沁瑶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上海市实验学校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贺允博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上海市实验学校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余中一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华东师范大学第二附属中学（紫竹校区）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林光濠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缪一帜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朱凯文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上海市第二中学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吴嘉祺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上海市吴淞中学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董思成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上海外国语大学附属外国语学校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沈睿弘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高山青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靳晔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上海交通大学附属中学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韩岩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梅子洋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上海市洋泾中学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林子恒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上海市南洋模范中学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王轶轩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上海市宜川中学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魏璟皓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华东师范大学第二附属中学（普陀校区）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黄晟原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上海交通大学附属中学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李致远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华东师范大学第二附属中学（紫竹校区）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张天熠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上海市实验学校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赵逸钧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李天宸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华东师范大学第二附属中学（紫竹校区）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李冠儒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秦嘉牧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方浩宇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上海市位育中学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欧阳诚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上海市延安中学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陆宇昂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张子谦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李博涛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谢唯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上海市建平中学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周宇涛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华东师范大学第二附属中学（紫竹校区）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黄一翔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上海市格致中学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杨若琳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顾岳烇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上海市南洋模范中学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田知闲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上海交通大学附属中学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孙霖铃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上海市实验学校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王亿禾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罗浩时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董书睿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上海市实验学校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李雨真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上海市实验学校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龚小凯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华东师范大学附属周浦中学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赵城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上海市七宝中学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金典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上海市七宝中学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束麟昀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华东师范大学第二附属中学（紫竹校区）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张俊稷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上海市大同中学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沈天一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上海市大同中学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李添意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周逸明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上海市上海中学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许奕暄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上海市南洋模范中学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胡中芃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上海市位育中学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左嘉盛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上海市市西中学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许浩聪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华东师范大学第二附属中学（普陀校区）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 想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罗浩岚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张傲林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曹鸿生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复旦大学附属中学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张熙文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上海交通大学附属中学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王一鸣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上海交通大学附属中学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三等奖</w:t>
            </w:r>
          </w:p>
        </w:tc>
      </w:tr>
    </w:tbl>
    <w:p>
      <w:pPr>
        <w:ind w:right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yNDZhNWJhMzMzMmRlYzExOGRjMWNjNjdhODEzNjIifQ=="/>
  </w:docVars>
  <w:rsids>
    <w:rsidRoot w:val="004E571D"/>
    <w:rsid w:val="001F4509"/>
    <w:rsid w:val="00232BD1"/>
    <w:rsid w:val="00426305"/>
    <w:rsid w:val="004E571D"/>
    <w:rsid w:val="005B5349"/>
    <w:rsid w:val="006F351F"/>
    <w:rsid w:val="00814E5A"/>
    <w:rsid w:val="008157DC"/>
    <w:rsid w:val="00875509"/>
    <w:rsid w:val="00AB124D"/>
    <w:rsid w:val="00B45121"/>
    <w:rsid w:val="00D3236A"/>
    <w:rsid w:val="00E26758"/>
    <w:rsid w:val="00EB5D8C"/>
    <w:rsid w:val="00ED79B7"/>
    <w:rsid w:val="00FF7D8B"/>
    <w:rsid w:val="05F35D74"/>
    <w:rsid w:val="7FFD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华文中宋" w:cs="MS Gothic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中宋" w:cs="MS Gothic"/>
      <w:color w:val="000000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qFormat/>
    <w:uiPriority w:val="99"/>
    <w:pPr>
      <w:ind w:left="100" w:leftChars="2500"/>
    </w:p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未处理的提及1"/>
    <w:basedOn w:val="4"/>
    <w:unhideWhenUsed/>
    <w:qFormat/>
    <w:uiPriority w:val="99"/>
    <w:rPr>
      <w:color w:val="605E5C"/>
      <w:shd w:val="clear" w:color="auto" w:fill="E1DFDD"/>
    </w:rPr>
  </w:style>
  <w:style w:type="character" w:customStyle="1" w:styleId="7">
    <w:name w:val="日期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2695</Words>
  <Characters>2754</Characters>
  <Lines>25</Lines>
  <Paragraphs>7</Paragraphs>
  <TotalTime>1</TotalTime>
  <ScaleCrop>false</ScaleCrop>
  <LinksUpToDate>false</LinksUpToDate>
  <CharactersWithSpaces>2759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2023-04-07T02:57:00Z</dcterms:created>
  <dc:creator>方 耀华</dc:creator>
  <cp:lastModifiedBy> ❤ ゛ 安安</cp:lastModifiedBy>
  <dcterms:modified xsi:type="dcterms:W3CDTF">2023-04-10T02:33:15Z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E892D4C94906419DBE5651F0E726A8DA_12</vt:lpwstr>
  </property>
</Properties>
</file>