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45C" w:rsidRPr="00954F9D" w:rsidRDefault="00EA345C">
      <w:pPr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</w:p>
    <w:p w:rsidR="00EA345C" w:rsidRPr="00EA345C" w:rsidRDefault="00EA345C" w:rsidP="00EA345C">
      <w:pPr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0" w:name="_GoBack"/>
      <w:r w:rsidRPr="00EA345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2018年上海市初中生英语竞赛获奖名单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2269"/>
        <w:gridCol w:w="4819"/>
        <w:gridCol w:w="709"/>
        <w:gridCol w:w="709"/>
        <w:gridCol w:w="1275"/>
      </w:tblGrid>
      <w:tr w:rsidR="005029DF" w:rsidRPr="005029DF" w:rsidTr="005029DF">
        <w:trPr>
          <w:trHeight w:val="49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5029DF" w:rsidRPr="005029DF" w:rsidRDefault="005029DF" w:rsidP="005029DF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</w:rPr>
            </w:pPr>
            <w:r w:rsidRPr="005029D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</w:rPr>
            </w:pPr>
            <w:r w:rsidRPr="005029D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</w:rPr>
              <w:t>所在学校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</w:rPr>
            </w:pPr>
            <w:r w:rsidRPr="005029D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</w:rPr>
            </w:pPr>
            <w:r w:rsidRPr="005029D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 w:val="24"/>
              </w:rPr>
            </w:pPr>
            <w:r w:rsidRPr="005029DF">
              <w:rPr>
                <w:rFonts w:ascii="仿宋" w:eastAsia="仿宋" w:hAnsi="仿宋" w:cs="Times New Roman"/>
                <w:b/>
                <w:color w:val="000000"/>
                <w:kern w:val="0"/>
                <w:sz w:val="24"/>
              </w:rPr>
              <w:t>获奖名称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邓驭之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谈琪龙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上海市格致初级中学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顾景文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何明昊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上海市延安初级中学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曹雨芊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上海民办华二初级中学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刘奕茗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上海市延安初级中学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刘朕乐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民办上宝中学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管思源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武柯昊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程小雅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池宸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黄佳晟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刘姝宜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上海市建平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中学西校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徐懿菲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同济大学附属七一中学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闵绮菲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刘凯闻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上海市西南位育中学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邓苇航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黄亮寰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上海市民办进华中学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夏欣怡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中芯学校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黄清宇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黄桂哲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宋语荟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周隽逸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民办上宝中学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曹舒雯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范思罕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上海民办华二初级中学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岳洋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上海宋庆龄学校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廖梓乐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田修齐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匡菲扬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18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18"/>
              </w:rPr>
              <w:t>POON ZHONG YI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上海市洋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泾</w:t>
            </w:r>
            <w:proofErr w:type="gramEnd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菊园实验学校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一</w:t>
            </w:r>
            <w:proofErr w:type="gramEnd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张煜东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中学东校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朱芮瑶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张心妍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上海市青浦区实验中学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邱筱倩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上海市南洋模范初级中学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周亮瑜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上外静安外国语中学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金子辰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黎子园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上海市洋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泾</w:t>
            </w:r>
            <w:proofErr w:type="gramEnd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-</w:t>
            </w: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菊园实验学校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陈芷恒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上海民办张江集团学校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肖琦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上海培佳双语学校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袁欣怡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王雨枫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张雨鸣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薛晨彦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上海民办张江集团学校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钟沐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上海民办兰生复旦中学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翁艾儒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上海市第三女子初级中学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何昕茹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倍</w:t>
            </w:r>
            <w:proofErr w:type="gramEnd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吴张翼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种雨欣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上海民办张江集团学校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侯靖逸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刘齐畅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潘雨涵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丁芷欣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杨征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上海市民办进华中学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付子逸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华东师范大学第二附属中学附属初级中学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吴瑾涵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沈佳蕊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上海市民办进华中学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郭思奇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民办上宝中学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许子昂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民办上宝中学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谢明书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杨子芊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上海市文来中学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王芝任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上海外国语大学第一实验学校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朱展彤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徐陈果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上海民办张江集团学校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刘烨玮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市西初级中学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刘雨菲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上海市民办进华中学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戚蕴怡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上海外国语大学第一实验学校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肖然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俞懿容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李云躲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张子云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上海市文来中学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周婧怡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邹焕洲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上海市位育初级中学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吴昱祺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方路羽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刘羽恒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民办上宝中学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曹家齐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上海市延安初级中学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郭唯杰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浩</w:t>
            </w:r>
            <w:proofErr w:type="gramEnd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元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复旦大学第二附属中学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雷诺凡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上海民办兰生复旦中学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二等奖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李文韬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上海民办兰生复旦中学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唐艺薇</w:t>
            </w: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上海市文来中学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苗蕊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上海外国语大学松江外国语学校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胡君霖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市西初级中学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付元岑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复旦大学第二附属中学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刘云楚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民办上宝中学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戚婧妍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谢文昊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民办上宝中学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杨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绎</w:t>
            </w:r>
            <w:proofErr w:type="gramEnd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上海民办兰生复旦中学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翁宁婧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李雅玥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上海市西南模范中学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陈诗韵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上海外国语大学第一实验学校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刘嘉瑗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</w:rPr>
              <w:t>XU ANN YOUDUO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庄雅茗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上海市进才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中学北校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林士佳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上海市第三女子初级中学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高宇飞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上海市文来中学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林庭颐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上海民办新竹园中学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陈聿宽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上海市延安初级中学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陈忻怡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上海市延安初级中学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陈格非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上海市延安初级中学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李佳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佳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上海市中国中学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郭俊贤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上海民办华二初级中学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朱奕凡</w:t>
            </w: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上海市文来中学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吕筱音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复旦大学第二附属中学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王易成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李菁芝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民办上宝中学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章昕昀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上海外国语大学附属双语学校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雷童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上海民办兰生复旦中学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王孜韬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上海市民办进华中学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姚允成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邹之慧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梁璐薇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上海民办兰生复旦中学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周宣含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上海市市北初级中学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何奕成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上海市延安初级中学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顾哲宇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上海市民办新华初级中学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敖</w:t>
            </w:r>
            <w:proofErr w:type="gramEnd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玥</w:t>
            </w: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上海市文来中学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曹书剑</w:t>
            </w: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上海市文来中学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罗肖逸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上海外国语大学第一实验学校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张韫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上海外国语大学第一实验学校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严松舟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复旦大学第二附属中学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张旖旎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徐志宸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民办上宝中学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金蔚鹏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上海市民办新复兴初级中学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童驰悠</w:t>
            </w:r>
            <w:proofErr w:type="gramEnd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上海市文来中学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姚晓蓉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上海嘉定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区怀少学校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周瑒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上外静安外国语中学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胡嘉文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复旦大学第二附属中学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游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莜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上海外国语大学松江外国语学校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刘映初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上海民办张江集团学校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黄心瑜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上海市民办进华中学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朱起影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上海市延安初级中学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吴若瑜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上海市西南模范中学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王欣然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上海培佳双语学校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陈王奕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上海市民办新华初级中学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陈逸菲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上海市建平实验中学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张铭苏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上海市建平实验中学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沈亦奇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上海市延安初级中学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乔颖婕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上海市民办新华初级中学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刘心语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刘祎超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上海市文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绮</w:t>
            </w:r>
            <w:proofErr w:type="gramEnd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孙俪珉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</w:t>
            </w: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民办上宝中学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沈大钧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静安区教育学院附属学校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吴宇杰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华东师范大学第二附属中学附属初级中学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吕子扬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上海市徐汇中学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谢欣蔚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蔡越洋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上海民办张江集团学校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叶高翔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上海民办张江集团学校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张昕飏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上海市市北初级中学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毛灵均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上海市民办平和学校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耿量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上海市民办进华中学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朱欣瑜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上海民办华二初级中学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吕若衡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上海市徐汇中学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proofErr w:type="gramStart"/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付镓铭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倪德欣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上海市零陵中学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余文晔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上海市延安初级中学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严悦祯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静安区教育学院附属学校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lastRenderedPageBreak/>
              <w:t>蔡心珺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曹隽文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上海外国语大学附属浦东外国语学校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  <w:tr w:rsidR="005029DF" w:rsidRPr="005029DF" w:rsidTr="005029DF">
        <w:trPr>
          <w:trHeight w:val="280"/>
          <w:jc w:val="center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徐姝祺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上海市世界外国语中学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29DF" w:rsidRPr="005029DF" w:rsidRDefault="005029DF" w:rsidP="005029D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29DF" w:rsidRPr="005029DF" w:rsidRDefault="005029DF" w:rsidP="005029DF">
            <w:pPr>
              <w:rPr>
                <w:rFonts w:ascii="Times New Roman" w:eastAsia="宋体" w:hAnsi="Times New Roman" w:cs="Times New Roman"/>
                <w:sz w:val="24"/>
              </w:rPr>
            </w:pPr>
            <w:r w:rsidRPr="005029DF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三等奖</w:t>
            </w:r>
          </w:p>
        </w:tc>
      </w:tr>
    </w:tbl>
    <w:p w:rsidR="005029DF" w:rsidRDefault="005029DF"/>
    <w:sectPr w:rsidR="005029DF" w:rsidSect="005029DF">
      <w:headerReference w:type="default" r:id="rId6"/>
      <w:pgSz w:w="11906" w:h="1683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288" w:rsidRDefault="007D5288" w:rsidP="00EA345C">
      <w:r>
        <w:separator/>
      </w:r>
    </w:p>
  </w:endnote>
  <w:endnote w:type="continuationSeparator" w:id="0">
    <w:p w:rsidR="007D5288" w:rsidRDefault="007D5288" w:rsidP="00EA3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288" w:rsidRDefault="007D5288" w:rsidP="00EA345C">
      <w:r>
        <w:separator/>
      </w:r>
    </w:p>
  </w:footnote>
  <w:footnote w:type="continuationSeparator" w:id="0">
    <w:p w:rsidR="007D5288" w:rsidRDefault="007D5288" w:rsidP="00EA3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F9D" w:rsidRDefault="00954F9D" w:rsidP="00EA345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DF"/>
    <w:rsid w:val="00152BEF"/>
    <w:rsid w:val="00201A39"/>
    <w:rsid w:val="0050001C"/>
    <w:rsid w:val="005029DF"/>
    <w:rsid w:val="007D5288"/>
    <w:rsid w:val="009030D3"/>
    <w:rsid w:val="00954F9D"/>
    <w:rsid w:val="009B4ACB"/>
    <w:rsid w:val="00BA5F05"/>
    <w:rsid w:val="00EA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34781"/>
  <w15:docId w15:val="{CDDB01D0-F147-47A8-8C46-733B295A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9D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029DF"/>
    <w:rPr>
      <w:color w:val="954F72"/>
      <w:u w:val="single"/>
    </w:rPr>
  </w:style>
  <w:style w:type="paragraph" w:customStyle="1" w:styleId="msonormal0">
    <w:name w:val="msonormal"/>
    <w:basedOn w:val="a"/>
    <w:rsid w:val="005029D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5029DF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5029DF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5029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5029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5029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5029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5029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未处理的提及1"/>
    <w:basedOn w:val="a0"/>
    <w:uiPriority w:val="99"/>
    <w:semiHidden/>
    <w:unhideWhenUsed/>
    <w:rsid w:val="005029DF"/>
    <w:rPr>
      <w:color w:val="808080"/>
      <w:shd w:val="clear" w:color="auto" w:fill="E6E6E6"/>
    </w:rPr>
  </w:style>
  <w:style w:type="paragraph" w:styleId="a5">
    <w:name w:val="header"/>
    <w:basedOn w:val="a"/>
    <w:link w:val="a6"/>
    <w:uiPriority w:val="99"/>
    <w:semiHidden/>
    <w:unhideWhenUsed/>
    <w:rsid w:val="00EA34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EA345C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EA34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EA34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shanghua zhao</dc:creator>
  <cp:keywords/>
  <dc:description/>
  <cp:lastModifiedBy>58399</cp:lastModifiedBy>
  <cp:revision>2</cp:revision>
  <dcterms:created xsi:type="dcterms:W3CDTF">2018-03-27T10:31:00Z</dcterms:created>
  <dcterms:modified xsi:type="dcterms:W3CDTF">2018-03-27T10:31:00Z</dcterms:modified>
</cp:coreProperties>
</file>