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第十八届上海市中学生时政大赛获奖名单公示</w:t>
      </w:r>
    </w:p>
    <w:bookmarkEnd w:id="0"/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  <w:t>初中六七年级组获奖名单</w:t>
      </w: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</w:t>
      </w:r>
    </w:p>
    <w:tbl>
      <w:tblPr>
        <w:tblStyle w:val="6"/>
        <w:tblW w:w="70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48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冯诗窈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七宝附属鑫都实验中学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邹一琉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上海市松江区九亭第二中学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刘政麟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周赵贤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王安辰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松江区九亭中学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上海市莘城学校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王皓杨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上海市松江区民乐学校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上海市闵行区龙茗中学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龙吴越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华东师范大学附属东昌中学南校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吴荣淳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上海市张江集团中学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杨富名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上海市格致初级中学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易励行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陆聿昕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上海市嘉定区苏民学校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沈周昀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庄语菲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侯语洲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上海中医药大学附属闵行区晶城中学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3080" w:firstLineChars="1100"/>
        <w:jc w:val="both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6"/>
        <w:tblW w:w="70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488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上海上师初级中学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上海市宝山区教育学院附属中学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庄智皓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蔡文祺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上海师范大学附属闵行区第三中学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朱雨嘉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上海市松江区民乐学校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邱逸宸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上海市民办明珠中学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田盛苒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闵行四中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姚霁远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上海市南洋模范初级中学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上海市南汇第三中学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朱藤谣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园南中学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项子庭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上海民办华二宝山实验学校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唐彭湃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上海市莘城学校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那宸莅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丁嘉璈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张正奇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鲍凯风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冯灏诚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上海市澧溪中学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陈韫良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郑博予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上外双语学校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上海市嘉定区南苑中学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林津翰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上海市闵行区七宝第三中学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陆天舟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陈锴榕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上海市文来中学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</w:t>
      </w:r>
    </w:p>
    <w:tbl>
      <w:tblPr>
        <w:tblStyle w:val="6"/>
        <w:tblW w:w="70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4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唐嘉增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段妤辰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上海外国语大学苏河湾实验中学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封信宇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俞则安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华东政法大学附属松江实验学校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上海宋庆龄学校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上海市三新学校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刘奕淳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上海市北蔡中学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上海市建平实验中学（地杰校区 ）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应承宜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上海市长青学校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上海市浦东新区建平中学南校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陆闻语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上海市张江集团中学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上海市西延安中学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顾雪艺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华东理工大学附属中学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陈子鲲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陈肖喆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上海市民办嘉一联合中学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上海复旦五浦汇实验学校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上海外国语大学附属外国语学校东校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徐茁涵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松江区九亭中学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缪若滢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豫才中学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王博钧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董天俊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上海市曹杨二中附属江桥实验中学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李昶毅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李宸俊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郑炜嘉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王瑞晨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上海市实验学校西校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复旦大学第二附属学校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陈译睿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上海市嘉定区震川中学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傅雷中学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华东政法大学附属松江实验学校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华东政法大学附属松江实验学校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松江区九亭中学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上海市田林中学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上海民办建平远翔学校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须君安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上海市嘉定区德富路中学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倪一宸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上海市嘉定区新城实验中学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高沐榕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上海市民办桃李园实验学校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陈儒来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上海市虹口实验学校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田珈萌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陈同欣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计姜磊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上海市金山区初级中学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上海市杨泰实验学校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王怡凝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上海市北蔡中学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上海市闵行区七宝第三中学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上海外国语大学嘉定外国语学校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宁馨儿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上海市嘉定区德富路中学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季远哲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上海外国语大学苏河湾实验中学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张鑫祾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上海市闵行区上虹中学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兰天也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訾润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崧泽学校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孙佳一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上海市张江集团中学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上海市澧溪中学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上海市嘉定区南苑中学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李润庭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上海交通大学附属第二中学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毛亦辰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上海外国语大学嘉定外国语学校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陈奕宁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范徐逸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上海市南汇第一中学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闵梓儒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上海市第三女子初级中学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张逸辰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上海师范大学第三附属实验学校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奚瑞阳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上海市青浦区教师进修学院附属中学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金霜瞳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上海市嘉定区杨柳初级中学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上海市张江集团中学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闵行三中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上海市育民中学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黄路韬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上海市师资培训中心附属闵行区实验中学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上海市杨泰实验学校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  <w:t>初中八九年级组获奖名单</w:t>
      </w: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</w:t>
      </w:r>
    </w:p>
    <w:tbl>
      <w:tblPr>
        <w:tblStyle w:val="6"/>
        <w:tblW w:w="729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51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余子阳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李屹群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上海市建平实验中学（地杰校区</w:t>
            </w: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上海市世界外国语中学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宋承谦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上海市川沙中学华夏西校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孔德恕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上海外国语大学苏河湾实验中学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上海市曲阳第二中学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复旦大学第二附属学校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谢天言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陈泽昊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杨少彤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上海市川沙中学华夏西校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唐浩宸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上海市西南模范中学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范晟旸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戴辰羲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李毅林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上海市实验学校南校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赵芷畅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上海市建平中学西校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6"/>
        <w:tblW w:w="729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5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齐畅源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吕丞晏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上海市建平中学西校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朱怀远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华东政法大学附属松江实验学校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许思杭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上海民办华二浦东实验学校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李舜骐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上海市曹杨中学附属学校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华孝贤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上海市松江区九亭第二中学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叶芷蘅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上海外国语大学附属外国语学校东校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丁冠中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上海市嘉定区华江中学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肖之晗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黄悦函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彭韵昊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华东政法大学附属松江实验学校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民办新复兴初级中学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曹诗竹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上海外国语大学松江外国语学校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上海民办华二宝山实验学校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刘立宸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青浦区凤溪中学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朱亦灵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上海市奉贤区实验·崇实联合中学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于千贺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民办新复兴初级中学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姜顾旻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上海市川沙中学华夏西校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君莲学校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余浩骐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顾孙林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上海闵行区协和双语教科学校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徐教院附中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郭睿扬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上海外国语大学民办闵行区外国语初级中学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上海市长征中学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上海对外经贸大学附属松江实验学校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朱瑜玥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上海市嘉定区黄渡中学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上海市西南模范中学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上海市川沙中学华夏西校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马竞元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史颢辰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上海民办南模中学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上海市江宁学校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</w:t>
      </w:r>
    </w:p>
    <w:tbl>
      <w:tblPr>
        <w:tblStyle w:val="6"/>
        <w:tblW w:w="729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5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何宜玟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上海外国语大学附属大境初级中学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苏夷任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复旦大学第二附属学校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郑芙睿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丁思天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金睿歆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上海外国语大学附属大境初级中学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雷子闲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上海市文来中学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上海上师初级中学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松江区九亭中学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左佑友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上海民办建平远翔学校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三林中学北校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徐朱健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上海市民办嘉一联合中学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上海市娄山中学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吴灏杨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路怡辰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上海市青云中学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李心琦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市西初级中学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王倪坤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上海市宝山区上海大学附属中学实验学校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上海市莘城学校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吴炫甫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上海外国语大学松江外国语学校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朱君博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上海控江中学附属民办学校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上海交通大学附属第二中学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上海市曹杨中学附属学校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上海外国语大学松江外国语学校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上海市嘉定区疁城实验学校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上海市曹杨中学附属学校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徐诚浩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霍周雨秋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上海市嘉定区杨柳初级中学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上海民办华二浦东实验学校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上海市进才实验中学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许懿慧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松江四中初级中学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上海市莘城学校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卜泽纬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上海市江宁学校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彭秋奕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浦东模范实验中学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周心妍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上海市曹杨中学附属学校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上海市嘉定区华江中学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上海民办位育中学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鹤北初级中学</w:t>
            </w:r>
          </w:p>
        </w:tc>
      </w:tr>
      <w:tr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沈乐雪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上海市南汇第二中学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毛璟宸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上海市文来中学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周敏祺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上海市三新学校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孙义潼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上海民办华二初级中学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朱培瑜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上海外国语大学松江外国语学校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松江区叶榭学校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上海市闵行区文来实验学校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上海市嘉定区黄渡中学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杨初逸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亢钰童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上海外国语大学附属浦东外国语学校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陈纬烨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市西初级中学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上海市松江九峰实验学校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上海市西南模范中学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薛涵今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上海市民办上宝中学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上海市民办桃李园实验学校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潘劲豪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上海市田林第二中学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宛平中学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辛元昊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上海中学东校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朱思旻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上海华东师范大学附属进华中学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周泽睿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市西初级中学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上海市民办文绮中学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上海市娄山中学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上海市格致初级中学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张元聪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上海市建青实验学校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蒋昕灏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上海市民办华育中学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沈思乐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华漕学校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上海市嘉定区震川中学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上海市长青学校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上海市继光初级中学</w:t>
            </w:r>
          </w:p>
        </w:tc>
      </w:tr>
    </w:tbl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  <w:t>高中组获奖名单</w:t>
      </w: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</w:t>
      </w:r>
    </w:p>
    <w:tbl>
      <w:tblPr>
        <w:tblStyle w:val="6"/>
        <w:tblW w:w="66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上海市高桥中学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胡程皓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李禹衡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大屯矿区第一中学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夏奕炜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上海市向明中学（本部）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冯宇澄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上海市向明中学（本部）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上海市浦东复旦附中分校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任乘风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上海市浦东复旦附中分校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上海南汇中学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沈熠恺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上海市洋泾中学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上海市向明中学（本部）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朱裔楠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华东师范大学附属天山学校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上海南汇中学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沈睿弘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宋子昕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上海松江一中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 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王惜磊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上海市久隆模范中学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王诚朴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杨振远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杨佳奕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上海市市西中学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洪艺飞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上海市向明中学（浦江校区）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朱毓凌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上海外国语大学嘉定外国语实验高级中学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上海交通大学附属中学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6"/>
        <w:tblW w:w="66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饶颂德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上海市浦东复旦附中分校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杨书彧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叶何子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上海市洋泾中学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陈富源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陆隽庭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金宇灏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上海市青浦高级中学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季经纬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上海市金汇高级中学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王修慈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吕行简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陈冠言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马原驰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陆沁懿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谢子铖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上海南汇中学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王吕晨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艾尔徳木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上海市朱家角中学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黄浩宸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上海市西南模范中学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何诗喆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华东师范大学第二附属中学（紫竹校区）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上海市浦东复旦附中分校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上海市向明中学（本部）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吴天越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沈琪翔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大屯矿区第一中学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顾凡若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吕峻炎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赵紫娴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上海市风华中学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赵宜农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茅凯盈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钱李葳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上海南汇中学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张允诚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上海市嘉定区安亭高级中学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邹颢鸣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徐心懿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张诗烨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上海市金山中学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蔡天羿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黄锦睿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复旦大学附属中学青浦分校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金展亦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华东师范大学第三附属中学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王忆妍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</w:t>
      </w:r>
    </w:p>
    <w:tbl>
      <w:tblPr>
        <w:tblStyle w:val="6"/>
        <w:tblW w:w="66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刘熙蕾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陆晟恺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上海市卢湾高级中学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大屯矿区第一中学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上海市莘庄中学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华东理工大学附属闵行区科技高中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褚俊恒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上海师范大学第四附属中学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季宋良慧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上海市格致中学（奉贤校区）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卜隽晖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上海市香山中学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卫怡梵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上海帕丁顿双语学校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王语涓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张楚玥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嵇然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石嘉诣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上海市北虹高级中学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郭彦诚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陈宣百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南洋模范中学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陆思震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华东理工大学附属闵行区科技高级中学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户皓曈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蒋聿妍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马刘成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章培棋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华东师范大学附属东昌中学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徐岱如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上海市建平中学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彭李奕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上海市育才中学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瞿禛彦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上海市浦东复旦附中分校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金滢棋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王郁同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上海市徐汇中学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杨辰怡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陆嘉圆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上海外国语大学嘉定外国语实验高级中学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上海市洋泾中学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南洋模范中学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孙圣博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杨凯睿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华师大附属周浦中学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姚泽宁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上海市复兴高级中学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上海市嘉定区第一中学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钱思染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杨行意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上海市桃浦中学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吴易润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华东师范大学第一附属中学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上海市市西中学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上海市高桥中学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唐宸煜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邰欣怡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金秋言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上海市市西中学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贾舜尧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上海市风华中学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王忆瑗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华东师范大学第二附属中学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王冰谚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谢思为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黄婧琦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上海市七宝中学附属鑫都实验中学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吕思恬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沈韵歆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上海外国语大学嘉定外国语实验高级中学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上海市曹杨第二中学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封立淇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陶思禹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刘致洋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上海市晋元高级中学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上海师范大学附属中学闵行区分校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钱逍恒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上海市奉贤区曙光中学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范昕芸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上海市崇明区民本中学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上海市七宝中学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徐晨玥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华东师范大学第二附属中学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上海南汇中学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上海市行知中学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上海市延安中学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闵佳麟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上海市闵行区中学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上海市复旦中学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上海市西南位育中学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杨之续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松江区松江第四中学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上海市青浦高级中学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上海市杨浦高级中学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:bdr w:val="single" w:color="auto" w:sz="4" w:space="0"/>
          <w14:textFill>
            <w14:solidFill>
              <w14:schemeClr w14:val="tx1"/>
            </w14:solidFill>
          </w14:textFill>
        </w:rPr>
        <w:t>中职组获奖名单</w:t>
      </w: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</w:t>
      </w:r>
    </w:p>
    <w:tbl>
      <w:tblPr>
        <w:tblStyle w:val="6"/>
        <w:tblW w:w="6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2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钱羿冉</w:t>
            </w:r>
          </w:p>
        </w:tc>
        <w:tc>
          <w:tcPr>
            <w:tcW w:w="2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潘峰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黄一平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徐云喆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王耀国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金越昊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霍文杰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郑广豪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刘庆雪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王佳莹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上海市杨浦职业技术学校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李晓俊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扶悦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许乐洋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侯隽祺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陈一凡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上海市第二轻工业学校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张蒋逸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雷水婷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王森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黄志毅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于泓乐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黄婷婷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上海市第二轻工业学校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沈陈艺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周芝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孙娜娜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扶薇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上海市商贸旅游学校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陈喆一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胡敏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白风洋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仲柔静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上海市松江区新桥职业技术学校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杨豆豆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王倪唯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唐业宏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BE4D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刘卫彬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BE4D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</w:tbl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6"/>
        <w:tblW w:w="4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吴家峥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王梦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钱虹妤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周恒成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严晨瑶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上海市第二轻工业学校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马雪晴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上海市杨浦职业技术学校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胡润天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上海电子信息职业技术学院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邹翰阳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上海市杨浦职业技术学校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周秀萍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徐懿行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上海市杨浦职业技术学校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吴家嵘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孙安绮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何俊辉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自加洪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徐奕帆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汤烨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钱俊超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洪云昊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诸思怡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张迪迪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金虞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上海市公用事业学校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陈佳奇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严天伟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何心怡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朱安琪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张超宇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上海市杨浦职业技术学校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沈张悦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马袁慧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蔡乐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郑嘉怡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上海市宝山职业技术学校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赵依红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上海市奉贤中等专业学校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许涛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唐清怡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梅立豪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上海市材料工程学校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陆冰祺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上海市逸夫职业技术学校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刘明义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上海市第二轻工业学校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刘珉颢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李志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顾诗彤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张艳女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钱辰阳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金李佳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陈昱龙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朱铖锟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王双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沈奕澜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钱凯文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上海市公用事业学校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倪思琦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李志恒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黄依婷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尹子恒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陆鱼游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上海市大众工业学校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林建健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李婉晴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李权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何桂萍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郭文卿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付子芳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上海市行政管理学校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程龙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王俊超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黄思怡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瞿佳颖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上海市临港科技学校</w:t>
            </w:r>
          </w:p>
        </w:tc>
      </w:tr>
    </w:tbl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</w:t>
      </w:r>
    </w:p>
    <w:tbl>
      <w:tblPr>
        <w:tblStyle w:val="6"/>
        <w:tblW w:w="4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朱李杰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上海市群益职业技术学校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张绮雯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上海市城市建设工程学校（上海市园林学校）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韦景毅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孙兰蓝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陆洲宇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陆黄孜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上海市西南工程学校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姜文俊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郭陈叶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冯朱烨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上海市医药学校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范寒雨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张菁菁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吴皖宁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吴佳慧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潘栋亮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上海市第二轻工业学校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陆玮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韩辉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曹浩楠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张嘉宁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杨依莹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蒋玉婷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蔡乐怡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杨新媛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闫璐瑶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唐伟杰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苏渝宁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中华职业学校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沈涵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钱欣怡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陆向辉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李铭煜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冯靖雷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段文波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陈屹隽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陈思彤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上海新闻出版职业技术学校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张帆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原甜甜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上海市松江区新桥职业技术学校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马永康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蒋佳焱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范壹军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陈子懿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朱思岳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赵运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上海市农业学校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顾嵛雯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顾晨茂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高雯婷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周涛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陶靖怡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陆佳婕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李宗润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谷晓顺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周奉民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赵薇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俞泽猷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杨廷东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徐欣然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盛晶晶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年四杨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上海市曹杨职业技术学校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曾祺烨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蔡骏祥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赵红娟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上海市西南工程学校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于嘉豪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上海市松江区新桥职业技术学校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薛皓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谢陶泓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上海市商贸旅游学校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陆俐霖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上海市贸易学校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陆宸佳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上海市大众工业学校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刘志宏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陈雨凡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沈朱芬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高雨迪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上海市西南工程学校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冯茹青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上海市行政管理学校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丁奕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张林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吴芮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王雨桐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王文倩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上海市临港科技学校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盛彩霞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任侦华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上海市西南工程学校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邱继峰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上海市宝山职业技术学校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刘陈萱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李进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李嘉毅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顾念祖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朱言诚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朱静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上海市奉贤中等专业学校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朱丹妮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周冰姗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上海市大众工业学校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俞思颖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闻绝伦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上海市宝山职业技术学校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孙思函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沈盈莹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沈加胜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上海市行政管理学校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潘淑娴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上海震旦职业学院附设中职班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潘攀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马合帕丽·阿地里江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上海市奉贤中等专业学校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陆宇涛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刘悦然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上海食品科技学校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梁启萌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周艳凤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上海新闻出版职业技术学校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赵靖怡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上海电子信息职业技术学院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张祝艳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江南造船集团职业技术学校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张运举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上海市航空服务学校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张绍德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张凯欣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上海市群益职业技术学校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余湖琴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上海市城市建设工程学校（上海市园林学校）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叶超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上海市公用事业学校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姚传鼎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上海市城市建设工程学校（上海市园林学校）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杨蓉位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杨清雅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中华职业学校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杨凌杰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徐金怡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上海健康医学院附属卫生学校金山分校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夏盈春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吴文昊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上海市公用事业学校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吴昊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王贤垚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上海市商贸旅游学校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沈泽羿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上海市现代职业技术学校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沙凡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上海新闻出版职业技术学校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瞿可欣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上海商业会计学校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彭婷婷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上海市建筑工程学校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倪峥嵘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上海市工商外国语学校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罗翊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陆领苗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上海石化工业学校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陆飞羽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上海市工业技术学校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陆畅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沪东中华造船集团高级技工学校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李思漪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上海健康医学院附属卫生学校金山分校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李宝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上海市曹杨职业技术学校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季宇轩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上海工商信息学校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黄弘昆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上海市逸夫职业技术学校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胡俊杰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上海市城市建设工程学校（上海市园林学校）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韩天宇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高子惟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上海市高级技工学校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方于敬仪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上海市逸夫职业技术学校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丁悦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上海第二工业大学附属浦东振华外经职业技术学校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陈奕佳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上海信息技术学校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陈馨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上海海事大学附属职业技术学校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陈柯翰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上海市群益职业技术学校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陈康坤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江南造船集团职业技术学校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孙晏祯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上海市信息管理学校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吴颖炫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上海市临港科技学校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2F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顾炫华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2F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上海市临港科技学校</w:t>
            </w:r>
          </w:p>
        </w:tc>
      </w:tr>
    </w:tbl>
    <w:p>
      <w:pPr>
        <w:widowControl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EE"/>
    <w:rsid w:val="00042875"/>
    <w:rsid w:val="0005567C"/>
    <w:rsid w:val="00060E93"/>
    <w:rsid w:val="0006191A"/>
    <w:rsid w:val="00076F33"/>
    <w:rsid w:val="000A0B60"/>
    <w:rsid w:val="000B48CE"/>
    <w:rsid w:val="001276F0"/>
    <w:rsid w:val="0013248E"/>
    <w:rsid w:val="00160630"/>
    <w:rsid w:val="001B4D63"/>
    <w:rsid w:val="001E611F"/>
    <w:rsid w:val="00213FEA"/>
    <w:rsid w:val="00223337"/>
    <w:rsid w:val="00247F53"/>
    <w:rsid w:val="002552C9"/>
    <w:rsid w:val="00255B98"/>
    <w:rsid w:val="002652F3"/>
    <w:rsid w:val="003050E2"/>
    <w:rsid w:val="00360FA7"/>
    <w:rsid w:val="00396889"/>
    <w:rsid w:val="003D2A70"/>
    <w:rsid w:val="003E6DE7"/>
    <w:rsid w:val="00416983"/>
    <w:rsid w:val="004637BA"/>
    <w:rsid w:val="00482E97"/>
    <w:rsid w:val="004B404B"/>
    <w:rsid w:val="0050438E"/>
    <w:rsid w:val="00510CEF"/>
    <w:rsid w:val="00535F64"/>
    <w:rsid w:val="00543A46"/>
    <w:rsid w:val="00545539"/>
    <w:rsid w:val="00550C47"/>
    <w:rsid w:val="00557E6C"/>
    <w:rsid w:val="0056249A"/>
    <w:rsid w:val="005B4778"/>
    <w:rsid w:val="005B5ADF"/>
    <w:rsid w:val="005C6867"/>
    <w:rsid w:val="005C79FC"/>
    <w:rsid w:val="005D488D"/>
    <w:rsid w:val="005D53EA"/>
    <w:rsid w:val="005D5B81"/>
    <w:rsid w:val="005F7B2A"/>
    <w:rsid w:val="005F7E7B"/>
    <w:rsid w:val="006149B2"/>
    <w:rsid w:val="00660A5C"/>
    <w:rsid w:val="00672A1A"/>
    <w:rsid w:val="006802CB"/>
    <w:rsid w:val="006902CE"/>
    <w:rsid w:val="00690A7D"/>
    <w:rsid w:val="006C3F1E"/>
    <w:rsid w:val="006C683E"/>
    <w:rsid w:val="006D44F2"/>
    <w:rsid w:val="006F4EE9"/>
    <w:rsid w:val="00701BB0"/>
    <w:rsid w:val="00705CED"/>
    <w:rsid w:val="00717549"/>
    <w:rsid w:val="0072754A"/>
    <w:rsid w:val="007522C5"/>
    <w:rsid w:val="00777016"/>
    <w:rsid w:val="00785573"/>
    <w:rsid w:val="007A6046"/>
    <w:rsid w:val="007B4D22"/>
    <w:rsid w:val="007E7EBF"/>
    <w:rsid w:val="00806E41"/>
    <w:rsid w:val="008108C8"/>
    <w:rsid w:val="00815649"/>
    <w:rsid w:val="00827BF8"/>
    <w:rsid w:val="00833847"/>
    <w:rsid w:val="0089088F"/>
    <w:rsid w:val="00895490"/>
    <w:rsid w:val="00895BE1"/>
    <w:rsid w:val="008B1137"/>
    <w:rsid w:val="008C3088"/>
    <w:rsid w:val="008E4574"/>
    <w:rsid w:val="009027B7"/>
    <w:rsid w:val="00927F47"/>
    <w:rsid w:val="00995111"/>
    <w:rsid w:val="009C5F35"/>
    <w:rsid w:val="009D5984"/>
    <w:rsid w:val="00A65322"/>
    <w:rsid w:val="00A65AC1"/>
    <w:rsid w:val="00AA0173"/>
    <w:rsid w:val="00AA56AE"/>
    <w:rsid w:val="00AC6EC6"/>
    <w:rsid w:val="00B2653D"/>
    <w:rsid w:val="00B34A01"/>
    <w:rsid w:val="00B417C9"/>
    <w:rsid w:val="00B61B5D"/>
    <w:rsid w:val="00B636ED"/>
    <w:rsid w:val="00B96F23"/>
    <w:rsid w:val="00BA04FD"/>
    <w:rsid w:val="00BC0AB8"/>
    <w:rsid w:val="00BE2A97"/>
    <w:rsid w:val="00BE31EF"/>
    <w:rsid w:val="00C14418"/>
    <w:rsid w:val="00C445FF"/>
    <w:rsid w:val="00C44942"/>
    <w:rsid w:val="00C5345D"/>
    <w:rsid w:val="00C83EA5"/>
    <w:rsid w:val="00C955CC"/>
    <w:rsid w:val="00CA4D79"/>
    <w:rsid w:val="00CA7D34"/>
    <w:rsid w:val="00D1216E"/>
    <w:rsid w:val="00D15063"/>
    <w:rsid w:val="00D35ECE"/>
    <w:rsid w:val="00D4295F"/>
    <w:rsid w:val="00D90332"/>
    <w:rsid w:val="00DA0C09"/>
    <w:rsid w:val="00E01E12"/>
    <w:rsid w:val="00E35976"/>
    <w:rsid w:val="00E370EE"/>
    <w:rsid w:val="00E664DC"/>
    <w:rsid w:val="00E842FA"/>
    <w:rsid w:val="00E85F78"/>
    <w:rsid w:val="00E90CE5"/>
    <w:rsid w:val="00EA6A64"/>
    <w:rsid w:val="00F02BDC"/>
    <w:rsid w:val="00F05C9C"/>
    <w:rsid w:val="00F32531"/>
    <w:rsid w:val="00F948B4"/>
    <w:rsid w:val="00FA5E28"/>
    <w:rsid w:val="00FD31E3"/>
    <w:rsid w:val="049A3C93"/>
    <w:rsid w:val="08D80579"/>
    <w:rsid w:val="0DFD7534"/>
    <w:rsid w:val="213E43C8"/>
    <w:rsid w:val="24AE14C5"/>
    <w:rsid w:val="250772C8"/>
    <w:rsid w:val="343C2D09"/>
    <w:rsid w:val="394771DC"/>
    <w:rsid w:val="47FF6755"/>
    <w:rsid w:val="54997A5C"/>
    <w:rsid w:val="6DB23C2D"/>
    <w:rsid w:val="6EFE5771"/>
    <w:rsid w:val="77F12518"/>
    <w:rsid w:val="7BE04330"/>
    <w:rsid w:val="7BF0677A"/>
    <w:rsid w:val="7CF5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1847</Words>
  <Characters>10531</Characters>
  <Lines>87</Lines>
  <Paragraphs>24</Paragraphs>
  <TotalTime>5</TotalTime>
  <ScaleCrop>false</ScaleCrop>
  <LinksUpToDate>false</LinksUpToDate>
  <CharactersWithSpaces>12354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2020-09-11T05:32:00Z</dcterms:created>
  <dc:creator>上海中学生报 方林建</dc:creator>
  <cp:lastModifiedBy>YANGPEIQI</cp:lastModifiedBy>
  <cp:lastPrinted>2020-07-24T03:47:00Z</cp:lastPrinted>
  <dcterms:modified xsi:type="dcterms:W3CDTF">2021-05-21T05:54:56Z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F57EF4BEB88342A883F2FA3EE0318E52</vt:lpwstr>
  </property>
</Properties>
</file>