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宋体"/>
          <w:color w:val="000000"/>
          <w:kern w:val="0"/>
          <w:sz w:val="30"/>
          <w:szCs w:val="30"/>
        </w:rPr>
      </w:pPr>
      <w:r>
        <w:rPr>
          <w:rFonts w:ascii="华文中宋" w:hAnsi="华文中宋" w:eastAsia="华文中宋" w:cs="宋体"/>
          <w:color w:val="000000"/>
          <w:kern w:val="0"/>
          <w:sz w:val="30"/>
          <w:szCs w:val="30"/>
        </w:rPr>
        <w:t>2023</w:t>
      </w:r>
      <w:r>
        <w:rPr>
          <w:rFonts w:hint="eastAsia" w:ascii="华文中宋" w:hAnsi="华文中宋" w:eastAsia="华文中宋" w:cs="宋体"/>
          <w:color w:val="000000"/>
          <w:kern w:val="0"/>
          <w:sz w:val="30"/>
          <w:szCs w:val="30"/>
        </w:rPr>
        <w:t>年上海市第二十七届高一物理基础知识竞赛</w:t>
      </w:r>
    </w:p>
    <w:p>
      <w:pPr>
        <w:jc w:val="center"/>
        <w:rPr>
          <w:rFonts w:ascii="华文中宋" w:hAnsi="华文中宋" w:eastAsia="华文中宋" w:cs="宋体"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0"/>
          <w:szCs w:val="30"/>
        </w:rPr>
        <w:t>获奖名单公示</w:t>
      </w:r>
    </w:p>
    <w:p>
      <w:pPr>
        <w:ind w:firstLine="600" w:firstLineChars="200"/>
        <w:rPr>
          <w:rFonts w:ascii="楷体" w:hAnsi="楷体" w:eastAsia="楷体" w:cs="宋体"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宋体"/>
          <w:color w:val="000000"/>
          <w:kern w:val="0"/>
          <w:sz w:val="30"/>
          <w:szCs w:val="30"/>
        </w:rPr>
        <w:t>个人赛：</w:t>
      </w:r>
    </w:p>
    <w:tbl>
      <w:tblPr>
        <w:tblStyle w:val="4"/>
        <w:tblW w:w="8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29"/>
        <w:gridCol w:w="3544"/>
        <w:gridCol w:w="851"/>
        <w:gridCol w:w="708"/>
        <w:gridCol w:w="993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08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等第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严大韦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蔡嘉恒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徐邦杰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朱洪儒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上海市七宝中学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汤立祥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上海市南洋模范中学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符敦栎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上海市南洋模范中学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杨铭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上海市曹杨第二中学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丁文哲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李宇祺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张宸铭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张思皓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刘畅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付啸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范思腾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复旦大学附属中学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王积炀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复旦大学附属中学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陆亦铭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复旦大学附属中学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郭东灿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复旦大学附属中学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沈海洲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王辰昀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1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金秋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姚博骞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吴天一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傅辰枫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杨若琳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汪正扬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上海市南洋模范中学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张语然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上海市建平中学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陆奕帆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上海市曹杨第二中学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马振赫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上海交通大学附属中学闵行分校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侯雅杰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上海交通大学附属中学嘉定分校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张乐淳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上海交通大学附属中学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袁弈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上海交通大学附属中学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戎浩严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华东师范大学第二附属中学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（普陀校区）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陆霖堃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夏晨翔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王子祺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王浩屹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丛子扬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师亦凡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金尚明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张洲铭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杨元睿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栾登闳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陆楚玥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郑墨言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复旦大学附属中学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宋国嘉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复旦大学附属中学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郭宸安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复旦大学附属中学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倪为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复旦大学附属中学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王家悦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上海市延安中学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卫星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上海市松江二中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陈楷迪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秦嘉牧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孙之昊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叶文忻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姚智旸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文韬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姚越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马静昀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李辰昊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储健一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朱瑜玥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上海市上海中学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赵宇浩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上海市七宝中学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吴家睿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上海市七宝中学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王子瑞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上海市七宝中学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刘铭泰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上海市浦东复旦附中分校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陈健勤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上海市南洋中学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吕修安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上海市南洋模范中学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王思源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上海市闵行中学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柯彦君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上海市建平中学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李林蔚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上海市建平中学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滕怀卿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上海市格致中学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胡彦哲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上海市大同中学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张彦东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上海市曹杨第二中学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杨子悦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上海市曹杨第二中学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王逸轩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上海交通大学附属中学嘉定分校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朱子俞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上海交通大学附属中学嘉定分校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方骥云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上海交通大学附属中学嘉定分校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王喆永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上海交通大学附属中学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王陈哲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上海交通大学附属中学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肖容天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上海交通大学附属中学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王喆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上海交通大学附属中学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顾力玮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上海交通大学附属中学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张天泽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晋元高级中学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黄乐怡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华东师范大学第二附属中学紫竹校区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赵汉青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华东师范大学第二附属中学紫竹校区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田公望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华东师范大学第二附属中学紫竹校区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冯子欣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华东师范大学第二附属中学松江分校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金奕帆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华东师范大学第二附属中学普陀校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李晶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梁莫言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汤济铭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周子邑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黄启元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吴翔宇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苏以轩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华东师范大学第二附属中学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沈思贤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复旦大学附属中学青浦分校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林骏恺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复旦大学附属中学青浦分校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傅知远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复旦大学附属中学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瞿立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复旦大学附属中学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程永乐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复旦大学附属中学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任子蒙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复旦大学附属中学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市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辜梓凡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上海市虹口高级中学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区</w:t>
            </w:r>
          </w:p>
        </w:tc>
        <w:tc>
          <w:tcPr>
            <w:tcW w:w="1081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吴雅量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上海市西南位育中学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区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郑皓阳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华东师范大学附属东昌中学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傅星容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上海外国语大学闵行外国语中学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任书行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上海市风华中学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三</w:t>
            </w:r>
            <w:r>
              <w:rPr>
                <w:rFonts w:ascii="Times New Roman" w:hAnsi="Times New Roman" w:eastAsia="宋体" w:cs="Times New Roman"/>
                <w:szCs w:val="21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谢娇杨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上海市久隆模范中学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万致衡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上海市高桥中学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张海阔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上海海事大学附属北蔡高级中学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顾赟颀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上海市三林中学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黄家妤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上海市西南位育中学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区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三</w:t>
            </w:r>
            <w:r>
              <w:rPr>
                <w:rFonts w:ascii="Times New Roman" w:hAnsi="Times New Roman" w:eastAsia="宋体" w:cs="Times New Roman"/>
                <w:szCs w:val="21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孟凡星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上海市西南位育中学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区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吴沐阳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上海市西南位育中学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区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李家伟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上海理工大学附属中学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陈修齐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上海大学附属嘉定高级中学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</w:rPr>
              <w:t>刘文轩</w:t>
            </w:r>
          </w:p>
        </w:tc>
        <w:tc>
          <w:tcPr>
            <w:tcW w:w="3544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</w:rPr>
              <w:t>上海宝山区世外学校</w:t>
            </w:r>
          </w:p>
        </w:tc>
        <w:tc>
          <w:tcPr>
            <w:tcW w:w="851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</w:rPr>
              <w:t>高一</w:t>
            </w:r>
          </w:p>
        </w:tc>
        <w:tc>
          <w:tcPr>
            <w:tcW w:w="70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普高</w:t>
            </w:r>
          </w:p>
        </w:tc>
        <w:tc>
          <w:tcPr>
            <w:tcW w:w="1081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成宥俊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上海金山区世外学校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高一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普高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姜一骏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上海梅山高级中学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普高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黄逸博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徐州市大屯矿区第一中学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普高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陈昱润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上海市七宝中学附属鑫都实验中学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2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普高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崔谦益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徐州市大屯矿区第一中学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普高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刘轩辰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徐州市大屯矿区第一中学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普高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张圣伟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徐州市大屯矿区第一中学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普高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2"/>
              </w:rPr>
              <w:t>王奕皓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sz w:val="22"/>
              </w:rPr>
              <w:t>上海市闵行区实验高级中学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2"/>
              </w:rPr>
              <w:t>高一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普高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三等奖</w:t>
            </w:r>
          </w:p>
        </w:tc>
      </w:tr>
    </w:tbl>
    <w:p>
      <w:pPr>
        <w:spacing w:after="156" w:afterLines="50"/>
        <w:rPr>
          <w:rFonts w:ascii="楷体" w:hAnsi="楷体" w:eastAsia="楷体" w:cs="宋体"/>
          <w:color w:val="000000"/>
          <w:kern w:val="0"/>
          <w:sz w:val="30"/>
          <w:szCs w:val="30"/>
        </w:rPr>
      </w:pPr>
    </w:p>
    <w:p>
      <w:pPr>
        <w:spacing w:after="156" w:afterLines="50"/>
        <w:rPr>
          <w:rFonts w:ascii="楷体" w:hAnsi="楷体" w:eastAsia="楷体" w:cs="宋体"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宋体"/>
          <w:color w:val="000000"/>
          <w:kern w:val="0"/>
          <w:sz w:val="30"/>
          <w:szCs w:val="30"/>
        </w:rPr>
        <w:t>团体赛：</w:t>
      </w:r>
    </w:p>
    <w:tbl>
      <w:tblPr>
        <w:tblStyle w:val="4"/>
        <w:tblW w:w="7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68"/>
        <w:gridCol w:w="968"/>
        <w:gridCol w:w="763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248" w:type="dxa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等第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华东师范大学第一附属中学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姜泊含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7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胡书源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7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孟泽昊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7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上海外国语大学附属大境中学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沈佳茗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8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于沛池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蒋天鸿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上海外国语大学附属外国语学校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张嘉泓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罗雪松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5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陈诚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5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上海外国语大学附属外国语学校东校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杨敬之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彭旭雯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吴梓源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sz w:val="22"/>
              </w:rPr>
              <w:t>2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上海市金山中学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陈智皓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2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何卓群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4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钱博文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3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上海市西南位育中学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孟凡星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谢星妍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谢天言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上海市嘉定区第二中学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陆钱磊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10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王子诚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11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缪旭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上海市格致中学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张宇莹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7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滕怀卿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3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程文乐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8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华东师范大学第二附属中学松江分校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张熙文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4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冯子欣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4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朱加力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4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上海市宜川中学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许轩铭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7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李子浩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9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顾玉清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3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上海市虹口高级高级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辜梓凡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顾泽齐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孙乾峰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复旦大学附属中学青浦分校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赵韫奇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郭文赋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余凯宣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上海市南洋中学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章皓文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8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陈健勤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10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施沁鑫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9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上海师范大学附属中学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庞子晨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5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周世中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5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冯子悦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5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上海市南洋模范中学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汤立祥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9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汪正扬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7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陈言灏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8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上海市洋泾中学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赵一涵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4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罗序海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4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周知闲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12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上海市松江二中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王嘉楠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9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谭周毅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2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卫星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10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yNDZhNWJhMzMzMmRlYzExOGRjMWNjNjdhODEzNjIifQ=="/>
  </w:docVars>
  <w:rsids>
    <w:rsidRoot w:val="001C5E0D"/>
    <w:rsid w:val="00005E96"/>
    <w:rsid w:val="0001097B"/>
    <w:rsid w:val="00014E86"/>
    <w:rsid w:val="000426DA"/>
    <w:rsid w:val="00053305"/>
    <w:rsid w:val="000A641F"/>
    <w:rsid w:val="000B118A"/>
    <w:rsid w:val="000B706D"/>
    <w:rsid w:val="000D186C"/>
    <w:rsid w:val="000D1DA7"/>
    <w:rsid w:val="000E3B4A"/>
    <w:rsid w:val="000E76C5"/>
    <w:rsid w:val="000F6A73"/>
    <w:rsid w:val="00127275"/>
    <w:rsid w:val="00146AFE"/>
    <w:rsid w:val="00163011"/>
    <w:rsid w:val="00182665"/>
    <w:rsid w:val="001B3113"/>
    <w:rsid w:val="001C5E0D"/>
    <w:rsid w:val="001D482E"/>
    <w:rsid w:val="002101F1"/>
    <w:rsid w:val="00230C5B"/>
    <w:rsid w:val="00251703"/>
    <w:rsid w:val="00260C1D"/>
    <w:rsid w:val="0029796D"/>
    <w:rsid w:val="002C4CC1"/>
    <w:rsid w:val="002D0951"/>
    <w:rsid w:val="002F57B4"/>
    <w:rsid w:val="002F6023"/>
    <w:rsid w:val="003051A5"/>
    <w:rsid w:val="0033600F"/>
    <w:rsid w:val="0034501A"/>
    <w:rsid w:val="003576A4"/>
    <w:rsid w:val="00392791"/>
    <w:rsid w:val="003B59EB"/>
    <w:rsid w:val="003B5A22"/>
    <w:rsid w:val="00414E20"/>
    <w:rsid w:val="004457FF"/>
    <w:rsid w:val="00445D8A"/>
    <w:rsid w:val="00460035"/>
    <w:rsid w:val="00462D3C"/>
    <w:rsid w:val="00471987"/>
    <w:rsid w:val="004A5128"/>
    <w:rsid w:val="004B3A51"/>
    <w:rsid w:val="004B5576"/>
    <w:rsid w:val="004E28F2"/>
    <w:rsid w:val="005101F2"/>
    <w:rsid w:val="00516881"/>
    <w:rsid w:val="0054344C"/>
    <w:rsid w:val="005843FC"/>
    <w:rsid w:val="00587929"/>
    <w:rsid w:val="005A5AF2"/>
    <w:rsid w:val="005D5C5E"/>
    <w:rsid w:val="00615DAE"/>
    <w:rsid w:val="006243E1"/>
    <w:rsid w:val="0064628C"/>
    <w:rsid w:val="00655AD1"/>
    <w:rsid w:val="00660FCD"/>
    <w:rsid w:val="006711A8"/>
    <w:rsid w:val="00686C5A"/>
    <w:rsid w:val="00687AA1"/>
    <w:rsid w:val="00687F28"/>
    <w:rsid w:val="006B00FE"/>
    <w:rsid w:val="006B0366"/>
    <w:rsid w:val="006C23B2"/>
    <w:rsid w:val="006C2AEF"/>
    <w:rsid w:val="006C638C"/>
    <w:rsid w:val="007007C8"/>
    <w:rsid w:val="00702083"/>
    <w:rsid w:val="00712D5F"/>
    <w:rsid w:val="0071492A"/>
    <w:rsid w:val="00716B30"/>
    <w:rsid w:val="00742ADA"/>
    <w:rsid w:val="00780555"/>
    <w:rsid w:val="00786BE6"/>
    <w:rsid w:val="007A0587"/>
    <w:rsid w:val="007B4C5C"/>
    <w:rsid w:val="007B5BAB"/>
    <w:rsid w:val="007C1AF3"/>
    <w:rsid w:val="007C3F0D"/>
    <w:rsid w:val="007D31AA"/>
    <w:rsid w:val="007E3E53"/>
    <w:rsid w:val="007F430D"/>
    <w:rsid w:val="008302E6"/>
    <w:rsid w:val="00853EA1"/>
    <w:rsid w:val="0086137C"/>
    <w:rsid w:val="00867F30"/>
    <w:rsid w:val="008712BA"/>
    <w:rsid w:val="00886CF5"/>
    <w:rsid w:val="008A5CAD"/>
    <w:rsid w:val="008B0249"/>
    <w:rsid w:val="008B2500"/>
    <w:rsid w:val="008D5405"/>
    <w:rsid w:val="008E5D34"/>
    <w:rsid w:val="008F375E"/>
    <w:rsid w:val="00905A04"/>
    <w:rsid w:val="00912294"/>
    <w:rsid w:val="0091395B"/>
    <w:rsid w:val="00931342"/>
    <w:rsid w:val="00980621"/>
    <w:rsid w:val="009819FA"/>
    <w:rsid w:val="00984D24"/>
    <w:rsid w:val="009A14BB"/>
    <w:rsid w:val="00A15A95"/>
    <w:rsid w:val="00A30E34"/>
    <w:rsid w:val="00A340FA"/>
    <w:rsid w:val="00A417B6"/>
    <w:rsid w:val="00A7368C"/>
    <w:rsid w:val="00A7661C"/>
    <w:rsid w:val="00A76695"/>
    <w:rsid w:val="00A9492F"/>
    <w:rsid w:val="00AC499E"/>
    <w:rsid w:val="00AD392F"/>
    <w:rsid w:val="00AF2E40"/>
    <w:rsid w:val="00B023D7"/>
    <w:rsid w:val="00B24FCF"/>
    <w:rsid w:val="00B50FED"/>
    <w:rsid w:val="00B65EA3"/>
    <w:rsid w:val="00B82A21"/>
    <w:rsid w:val="00B83DA8"/>
    <w:rsid w:val="00B907E3"/>
    <w:rsid w:val="00BB0D2D"/>
    <w:rsid w:val="00C0120C"/>
    <w:rsid w:val="00C1375C"/>
    <w:rsid w:val="00C14FEB"/>
    <w:rsid w:val="00C240C3"/>
    <w:rsid w:val="00C44AC4"/>
    <w:rsid w:val="00C47F6A"/>
    <w:rsid w:val="00C502EB"/>
    <w:rsid w:val="00C52B42"/>
    <w:rsid w:val="00C6509A"/>
    <w:rsid w:val="00CA5632"/>
    <w:rsid w:val="00CA6BF4"/>
    <w:rsid w:val="00CB5E68"/>
    <w:rsid w:val="00CD0F11"/>
    <w:rsid w:val="00CE0FC0"/>
    <w:rsid w:val="00CF1BB5"/>
    <w:rsid w:val="00D17B74"/>
    <w:rsid w:val="00D3649B"/>
    <w:rsid w:val="00D441CA"/>
    <w:rsid w:val="00D77586"/>
    <w:rsid w:val="00DA74A5"/>
    <w:rsid w:val="00DB2461"/>
    <w:rsid w:val="00DD143F"/>
    <w:rsid w:val="00DD7515"/>
    <w:rsid w:val="00E002DE"/>
    <w:rsid w:val="00E03434"/>
    <w:rsid w:val="00E05206"/>
    <w:rsid w:val="00E05607"/>
    <w:rsid w:val="00E149A7"/>
    <w:rsid w:val="00E1523F"/>
    <w:rsid w:val="00EA2A7E"/>
    <w:rsid w:val="00F047B7"/>
    <w:rsid w:val="00F05A1A"/>
    <w:rsid w:val="00F336BA"/>
    <w:rsid w:val="00F477DB"/>
    <w:rsid w:val="00F81A7A"/>
    <w:rsid w:val="00F87E38"/>
    <w:rsid w:val="00F95D9E"/>
    <w:rsid w:val="00F95EEB"/>
    <w:rsid w:val="00FA29CC"/>
    <w:rsid w:val="00FA45FF"/>
    <w:rsid w:val="00FA7C9B"/>
    <w:rsid w:val="00FE5090"/>
    <w:rsid w:val="100B407B"/>
    <w:rsid w:val="1C8C02F2"/>
    <w:rsid w:val="2ADF5470"/>
    <w:rsid w:val="3EC33D52"/>
    <w:rsid w:val="57A22141"/>
    <w:rsid w:val="681317B4"/>
    <w:rsid w:val="79B8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Mention"/>
    <w:basedOn w:val="5"/>
    <w:semiHidden/>
    <w:unhideWhenUsed/>
    <w:uiPriority w:val="99"/>
    <w:rPr>
      <w:color w:val="2B579A"/>
      <w:shd w:val="clear" w:color="auto" w:fill="E6E6E6"/>
    </w:rPr>
  </w:style>
  <w:style w:type="character" w:customStyle="1" w:styleId="10">
    <w:name w:val="font311"/>
    <w:basedOn w:val="5"/>
    <w:uiPriority w:val="0"/>
    <w:rPr>
      <w:rFonts w:hint="eastAsia" w:ascii="宋体" w:hAnsi="宋体" w:eastAsia="宋体"/>
      <w:color w:val="auto"/>
      <w:sz w:val="22"/>
      <w:szCs w:val="22"/>
      <w:u w:val="none"/>
    </w:rPr>
  </w:style>
  <w:style w:type="character" w:customStyle="1" w:styleId="11">
    <w:name w:val="font101"/>
    <w:basedOn w:val="5"/>
    <w:uiPriority w:val="0"/>
    <w:rPr>
      <w:rFonts w:hint="eastAsia" w:ascii="宋体" w:hAnsi="宋体" w:eastAsia="宋体"/>
      <w:color w:val="auto"/>
      <w:sz w:val="22"/>
      <w:szCs w:val="22"/>
      <w:u w:val="none"/>
    </w:rPr>
  </w:style>
  <w:style w:type="character" w:customStyle="1" w:styleId="12">
    <w:name w:val="font321"/>
    <w:basedOn w:val="5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3">
    <w:name w:val="font371"/>
    <w:basedOn w:val="5"/>
    <w:uiPriority w:val="0"/>
    <w:rPr>
      <w:rFonts w:hint="eastAsia" w:ascii="宋体" w:hAnsi="宋体" w:eastAsia="宋体"/>
      <w:color w:val="auto"/>
      <w:sz w:val="22"/>
      <w:szCs w:val="22"/>
      <w:u w:val="none"/>
    </w:rPr>
  </w:style>
  <w:style w:type="character" w:customStyle="1" w:styleId="14">
    <w:name w:val="font171"/>
    <w:basedOn w:val="5"/>
    <w:uiPriority w:val="0"/>
    <w:rPr>
      <w:rFonts w:hint="default" w:ascii="Times New Roman" w:hAnsi="Times New Roman" w:cs="Times New Roman"/>
      <w:color w:val="auto"/>
      <w:sz w:val="22"/>
      <w:szCs w:val="22"/>
      <w:u w:val="none"/>
    </w:rPr>
  </w:style>
  <w:style w:type="character" w:customStyle="1" w:styleId="15">
    <w:name w:val="font381"/>
    <w:basedOn w:val="5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6">
    <w:name w:val="font441"/>
    <w:basedOn w:val="5"/>
    <w:uiPriority w:val="0"/>
    <w:rPr>
      <w:rFonts w:hint="eastAsia" w:ascii="宋体" w:hAnsi="宋体" w:eastAsia="宋体"/>
      <w:color w:val="auto"/>
      <w:sz w:val="22"/>
      <w:szCs w:val="22"/>
      <w:u w:val="none"/>
    </w:rPr>
  </w:style>
  <w:style w:type="character" w:customStyle="1" w:styleId="17">
    <w:name w:val="font361"/>
    <w:basedOn w:val="5"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3054</Words>
  <Characters>3087</Characters>
  <Lines>31</Lines>
  <Paragraphs>8</Paragraphs>
  <TotalTime>1428</TotalTime>
  <ScaleCrop>false</ScaleCrop>
  <LinksUpToDate>false</LinksUpToDate>
  <CharactersWithSpaces>3088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2017-06-21T04:16:00Z</dcterms:created>
  <dc:creator>汤清修</dc:creator>
  <cp:lastModifiedBy> ❤ ゛ 安安</cp:lastModifiedBy>
  <dcterms:modified xsi:type="dcterms:W3CDTF">2023-05-15T05:17:59Z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5063A1DCB028451FBA4FFE0CB21095DF_12</vt:lpwstr>
  </property>
</Properties>
</file>