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宋体"/>
          <w:color w:val="000000"/>
          <w:kern w:val="0"/>
          <w:sz w:val="30"/>
          <w:szCs w:val="30"/>
        </w:rPr>
      </w:pPr>
      <w:r>
        <w:rPr>
          <w:rFonts w:ascii="华文中宋" w:hAnsi="华文中宋" w:eastAsia="华文中宋" w:cs="宋体"/>
          <w:color w:val="000000"/>
          <w:kern w:val="0"/>
          <w:sz w:val="30"/>
          <w:szCs w:val="30"/>
        </w:rPr>
        <w:t>2021</w:t>
      </w:r>
      <w:r>
        <w:rPr>
          <w:rFonts w:hint="eastAsia" w:ascii="华文中宋" w:hAnsi="华文中宋" w:eastAsia="华文中宋" w:cs="宋体"/>
          <w:color w:val="000000"/>
          <w:kern w:val="0"/>
          <w:sz w:val="30"/>
          <w:szCs w:val="30"/>
        </w:rPr>
        <w:t>年上海市第二十六届高一物理基础知识竞赛</w:t>
      </w:r>
    </w:p>
    <w:p>
      <w:pPr>
        <w:jc w:val="center"/>
        <w:rPr>
          <w:rFonts w:ascii="华文中宋" w:hAnsi="华文中宋" w:eastAsia="华文中宋" w:cs="宋体"/>
          <w:color w:val="000000"/>
          <w:kern w:val="0"/>
          <w:sz w:val="30"/>
          <w:szCs w:val="30"/>
        </w:rPr>
      </w:pPr>
      <w:r>
        <w:rPr>
          <w:rFonts w:hint="eastAsia" w:ascii="华文中宋" w:hAnsi="华文中宋" w:eastAsia="华文中宋" w:cs="宋体"/>
          <w:color w:val="000000"/>
          <w:kern w:val="0"/>
          <w:sz w:val="30"/>
          <w:szCs w:val="30"/>
        </w:rPr>
        <w:t>获奖名单公示</w:t>
      </w:r>
    </w:p>
    <w:p>
      <w:pPr>
        <w:rPr>
          <w:rFonts w:ascii="楷体" w:hAnsi="楷体" w:eastAsia="楷体" w:cs="宋体"/>
          <w:color w:val="000000"/>
          <w:kern w:val="0"/>
          <w:sz w:val="30"/>
          <w:szCs w:val="30"/>
        </w:rPr>
      </w:pPr>
      <w:bookmarkStart w:id="1" w:name="_GoBack"/>
      <w:bookmarkEnd w:id="1"/>
      <w:r>
        <w:rPr>
          <w:rFonts w:hint="eastAsia" w:ascii="楷体" w:hAnsi="楷体" w:eastAsia="楷体" w:cs="宋体"/>
          <w:color w:val="000000"/>
          <w:kern w:val="0"/>
          <w:sz w:val="30"/>
          <w:szCs w:val="30"/>
        </w:rPr>
        <w:t>个人赛：</w:t>
      </w:r>
    </w:p>
    <w:tbl>
      <w:tblPr>
        <w:tblStyle w:val="4"/>
        <w:tblW w:w="8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2996"/>
        <w:gridCol w:w="957"/>
        <w:gridCol w:w="968"/>
        <w:gridCol w:w="763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248" w:type="dxa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  <w:szCs w:val="24"/>
              </w:rPr>
              <w:t>等第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陈玺徽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上海市上海中学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杨凌羽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华东师范大学第二附属中学（紫竹校区）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王天晟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上海市上海中学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戴林琨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复旦大学附属中学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乔宜昊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上海市上海中学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刘跃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上海市上海中学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孟轩逸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上海市南洋模范中学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陈思源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华东师范大学第二附属中学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王亦然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华东师范大学第二附属中学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欧乐鹏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上海交通大学附属中学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16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邓嘉元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复旦大学附属中学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张黄南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华东师范大学第二附属中学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雷济祯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华东师范大学第二附属中学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蒋欣飏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上海市上海中学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崔奕然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华东师范大学第二附属中学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杨亦凡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上海市七宝中学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张慕涵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华东师范大学第二附属中学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王路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上海市南洋模范中学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杨奕乐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复旦大学附属中学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李雨泽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复旦大学附属中学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徐嘉珺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华东师范大学第二附属中学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张远曦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华东师范大学第二附属中学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方孝诺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华东师范大学第二附属中学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市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薛添予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复旦大学附属中学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杨奕恒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上海市七宝中学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孙萌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上海市上海中学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林元通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上海市上海中学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沈天佑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上海市上海中学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顾皓天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上海市上海中学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谢轩奕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上海市上海中学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钱禺琛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上海市大同中学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韩放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上海市七宝中学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叶龚言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上海市上海中学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陈睿旻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上海市上海中学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耿依涵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上海市上海中学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林嘉溟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上海市南洋模范中学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向俊峰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上海市南洋模范中学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吴神宇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上海交通大学附属中学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孙奕成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复旦大学附属中学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王青阳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华东师范大学第二附属中学（紫竹校区）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洪晔天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华东师范大学第二附属中学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曹炫明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上海市上海中学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廖宇翚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华东师范大学第二附属中学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高瑞超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华东师范大学第二附属中学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孔祥岳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上海市上海中学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张弛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上海市上海中学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袁嘉昱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上海市上海中学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王思远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上海交通大学附属中学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16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王睿琦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上海市曹杨第二中学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陶睿阳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上海市上海中学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刘浚源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上海交通大学附属中学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16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浦毅程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华师大二附中普陀校区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章程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上海市上海中学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熊晓宇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华东师范大学第二附属中学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史永泰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华东师范大学第二附属中学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戴安邦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上海市上海中学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张毅凡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上海交通大学附属中学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杨纪堂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上海交通大学附属中学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贺允博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上海市实验学校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曾济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上海市上海中学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黄泽恺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复旦大学附属中学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侯佳琪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上海市七宝中学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张博曦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上海市浦东复旦附中分校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陈逸恺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上海市洋泾中学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林嘉泽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复旦大学附属中学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胡昱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华东师范大学第二附属中学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陈哲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上海外国语大学附属浦东外国语学校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沈昊昆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上海市南洋模范中学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张宇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上海交通大学附属中学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熊逸辰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交大附中嘉定分校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朱焱冰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上海交通大学附属中学闵行分校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仇弈畯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上海交通大学附属中学闵行分校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李芳北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华东师范大学第二附属中学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吴耀宇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上海市进才中学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梁誉缤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华东师范大学第二附属中学（紫竹校区）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杨信宜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华东师范大学第二附属中学（紫竹校区）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浦金涛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上海市七宝中学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许昊楠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上海市上海中学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彭劭翔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上海市上海中学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宋致达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上海市上海中学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陆兆麟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控江中学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吴帆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上海交通大学附属中学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杨文睿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复旦大学附属中学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唐逸涵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上海市格致中学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朱宁晖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华东师范大学第二附属中学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高立由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上海市进才中学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张致彤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上海市进才中学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丁越桐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上海市曹杨第二中学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张宙翎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控江中学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赵越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控江中学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</w:t>
            </w:r>
          </w:p>
        </w:tc>
        <w:tc>
          <w:tcPr>
            <w:tcW w:w="763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市</w:t>
            </w:r>
          </w:p>
        </w:tc>
        <w:tc>
          <w:tcPr>
            <w:tcW w:w="1248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张伦天</w:t>
            </w:r>
          </w:p>
        </w:tc>
        <w:tc>
          <w:tcPr>
            <w:tcW w:w="2996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上海市西南位育中学</w:t>
            </w:r>
          </w:p>
        </w:tc>
        <w:tc>
          <w:tcPr>
            <w:tcW w:w="957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高一</w:t>
            </w:r>
          </w:p>
        </w:tc>
        <w:tc>
          <w:tcPr>
            <w:tcW w:w="968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6</w:t>
            </w:r>
          </w:p>
        </w:tc>
        <w:tc>
          <w:tcPr>
            <w:tcW w:w="763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区</w:t>
            </w:r>
          </w:p>
        </w:tc>
        <w:tc>
          <w:tcPr>
            <w:tcW w:w="1248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仝峻华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上海市高桥中学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高一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5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区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李伯韬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华东师范大学附属东昌中学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高一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区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</w:rPr>
              <w:t>张钰昊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5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</w:rPr>
              <w:t>华东师范大学附属东昌中学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5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</w:rPr>
              <w:t>高一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5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区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5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</w:rPr>
              <w:t>尤炜翔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5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</w:rPr>
              <w:t>上海市罗店中学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5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</w:rPr>
              <w:t>高一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5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</w:rPr>
              <w:t>10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区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5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</w:rPr>
              <w:t>余健欣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5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</w:rPr>
              <w:t>徐汇中学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5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</w:rPr>
              <w:t>高一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5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区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5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徐右山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华东师范大学附属东昌中学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高一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区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郑美涵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上海市西南位育中学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高一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6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区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王天诚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上海市虹口高级中学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高一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4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区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高子宸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上海市风华中学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高一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区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杨修远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上海市风华中学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高一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7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区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周望翔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华东师范大学附属周浦中学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高一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11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区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王泽峰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华东师范大学附属天山学校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高一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区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王欣童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上海理工大学附属中学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高一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区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赵昱哲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上海市民立中学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高一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4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区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梅雨森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上海市莘庄中学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高一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区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徐子航</w:t>
            </w:r>
          </w:p>
        </w:tc>
        <w:tc>
          <w:tcPr>
            <w:tcW w:w="2996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上海市桃浦中学</w:t>
            </w:r>
          </w:p>
        </w:tc>
        <w:tc>
          <w:tcPr>
            <w:tcW w:w="957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高一</w:t>
            </w:r>
          </w:p>
        </w:tc>
        <w:tc>
          <w:tcPr>
            <w:tcW w:w="968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4</w:t>
            </w:r>
          </w:p>
        </w:tc>
        <w:tc>
          <w:tcPr>
            <w:tcW w:w="763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普高</w:t>
            </w:r>
          </w:p>
        </w:tc>
        <w:tc>
          <w:tcPr>
            <w:tcW w:w="1248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殷泽衍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上外嘉定实验高中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普高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徐正阳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上海市行知实验中学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普高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李禹衡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徐州市大屯矿区第一中学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普高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罗海耘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上海外国语大学西外外国语学校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普高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林晟尧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民办尚德实验学校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普高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</w:tbl>
    <w:p>
      <w:pPr>
        <w:spacing w:after="156" w:afterLines="50"/>
        <w:rPr>
          <w:rFonts w:ascii="楷体" w:hAnsi="楷体" w:eastAsia="楷体" w:cs="宋体"/>
          <w:color w:val="000000"/>
          <w:kern w:val="0"/>
          <w:sz w:val="30"/>
          <w:szCs w:val="30"/>
        </w:rPr>
      </w:pPr>
    </w:p>
    <w:p>
      <w:pPr>
        <w:spacing w:after="156" w:afterLines="50"/>
        <w:rPr>
          <w:rFonts w:ascii="楷体" w:hAnsi="楷体" w:eastAsia="楷体" w:cs="宋体"/>
          <w:color w:val="000000"/>
          <w:kern w:val="0"/>
          <w:sz w:val="30"/>
          <w:szCs w:val="30"/>
        </w:rPr>
      </w:pPr>
      <w:r>
        <w:rPr>
          <w:rFonts w:hint="eastAsia" w:ascii="楷体" w:hAnsi="楷体" w:eastAsia="楷体" w:cs="宋体"/>
          <w:color w:val="000000"/>
          <w:kern w:val="0"/>
          <w:sz w:val="30"/>
          <w:szCs w:val="30"/>
        </w:rPr>
        <w:t>团体赛：</w:t>
      </w:r>
    </w:p>
    <w:tbl>
      <w:tblPr>
        <w:tblStyle w:val="4"/>
        <w:tblW w:w="7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268"/>
        <w:gridCol w:w="968"/>
        <w:gridCol w:w="763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248" w:type="dxa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等第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上海市格致中学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陈琨焜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张天络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唐逸涵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上海市市北中学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李懿诺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王乾屹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沈知宇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上海南汇中学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杜鑫一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13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牛宇奇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16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廖伟绮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华东师范大学第一附属中学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谢清远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吴宇桐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黄飞珑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上海市格致中学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（奉贤校区）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姚逸玮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杨昊霖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吴泽一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上海市金山中学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丁晨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王熙聪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张志豪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上海市嘉定区第二中学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陈擎傲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刘珠礼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宋昕倡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上海市位育中学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汪俊杰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张抑扬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陈升利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上海市虹口高级中学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蔡秋逸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王天诚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陈亦善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上海交通大学附属中学嘉定分校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祝铭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王晟华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熊逸辰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上海市民立中学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赵昱哲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熊文锋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李缪颖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上海市市西中学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邱尚俊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叶司晨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吴惊雷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上海市宜川中学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王得意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</w:t>
            </w: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颜贇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那天彤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上海市大同中学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朱潇文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</w:t>
            </w: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孙乐彦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滕越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上海市曹杨中学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江楠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</w:t>
            </w: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王海川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童嘉扬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上海市杨浦高级中学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隋昭志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</w:t>
            </w: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卞奕淳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蒋文博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上海市南洋模范中学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孟轩逸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</w:t>
            </w: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吕天泽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武彦博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0" w:name="_Hlk73378290"/>
            <w:r>
              <w:rPr>
                <w:rFonts w:ascii="Times New Roman" w:hAnsi="Times New Roman" w:eastAsia="宋体" w:cs="Times New Roman"/>
                <w:szCs w:val="21"/>
              </w:rPr>
              <w:t>上海市卢湾高级中学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余乐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</w:rPr>
              <w:t>7</w:t>
            </w: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董嘉辉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</w:rPr>
              <w:t>4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陈畅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</w:rPr>
              <w:t>8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上海理工大学附属中学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唐一鸣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</w:t>
            </w: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王欣童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陈晓风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上海外国语大学附属外国语学校东校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王子吉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董宜洲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高弘毅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高一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jc w:val="right"/>
        <w:rPr>
          <w:rFonts w:ascii="楷体" w:hAnsi="楷体" w:eastAsia="楷体" w:cs="宋体"/>
          <w:color w:val="000000"/>
          <w:kern w:val="0"/>
          <w:sz w:val="28"/>
          <w:szCs w:val="28"/>
        </w:rPr>
      </w:pPr>
    </w:p>
    <w:p>
      <w:pPr>
        <w:jc w:val="right"/>
        <w:rPr>
          <w:rFonts w:ascii="楷体" w:hAnsi="楷体" w:eastAsia="楷体" w:cs="宋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主办单位：上海市教育委员会教学研究室</w:t>
      </w:r>
    </w:p>
    <w:p>
      <w:pPr>
        <w:ind w:firstLine="5600" w:firstLineChars="2000"/>
      </w:pPr>
      <w:r>
        <w:rPr>
          <w:rFonts w:ascii="楷体" w:hAnsi="楷体" w:eastAsia="楷体" w:cs="宋体"/>
          <w:color w:val="000000"/>
          <w:kern w:val="0"/>
          <w:sz w:val="28"/>
          <w:szCs w:val="28"/>
        </w:rPr>
        <w:t>2021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年</w:t>
      </w:r>
      <w:r>
        <w:rPr>
          <w:rFonts w:ascii="楷体" w:hAnsi="楷体" w:eastAsia="楷体" w:cs="宋体"/>
          <w:color w:val="000000"/>
          <w:kern w:val="0"/>
          <w:sz w:val="28"/>
          <w:szCs w:val="28"/>
        </w:rPr>
        <w:t>5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月3</w:t>
      </w:r>
      <w:r>
        <w:rPr>
          <w:rFonts w:ascii="楷体" w:hAnsi="楷体" w:eastAsia="楷体" w:cs="宋体"/>
          <w:color w:val="000000"/>
          <w:kern w:val="0"/>
          <w:sz w:val="28"/>
          <w:szCs w:val="28"/>
        </w:rPr>
        <w:t>1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E0D"/>
    <w:rsid w:val="00005E96"/>
    <w:rsid w:val="0001097B"/>
    <w:rsid w:val="000426DA"/>
    <w:rsid w:val="00053305"/>
    <w:rsid w:val="000905AC"/>
    <w:rsid w:val="000A641F"/>
    <w:rsid w:val="000B118A"/>
    <w:rsid w:val="000B706D"/>
    <w:rsid w:val="000D186C"/>
    <w:rsid w:val="000D1DA7"/>
    <w:rsid w:val="000E76C5"/>
    <w:rsid w:val="000F6A73"/>
    <w:rsid w:val="00127275"/>
    <w:rsid w:val="00146AFE"/>
    <w:rsid w:val="00163011"/>
    <w:rsid w:val="001B3113"/>
    <w:rsid w:val="001C5E0D"/>
    <w:rsid w:val="001D482E"/>
    <w:rsid w:val="002101F1"/>
    <w:rsid w:val="00230C5B"/>
    <w:rsid w:val="00251703"/>
    <w:rsid w:val="00260C1D"/>
    <w:rsid w:val="0029796D"/>
    <w:rsid w:val="002C4CC1"/>
    <w:rsid w:val="002D0951"/>
    <w:rsid w:val="002F57B4"/>
    <w:rsid w:val="002F6023"/>
    <w:rsid w:val="003051A5"/>
    <w:rsid w:val="0033600F"/>
    <w:rsid w:val="0034501A"/>
    <w:rsid w:val="003576A4"/>
    <w:rsid w:val="003B59EB"/>
    <w:rsid w:val="00414E20"/>
    <w:rsid w:val="004457FF"/>
    <w:rsid w:val="00445D8A"/>
    <w:rsid w:val="00460035"/>
    <w:rsid w:val="00471987"/>
    <w:rsid w:val="004A5128"/>
    <w:rsid w:val="004B3A51"/>
    <w:rsid w:val="004B5576"/>
    <w:rsid w:val="005101F2"/>
    <w:rsid w:val="00516881"/>
    <w:rsid w:val="0054344C"/>
    <w:rsid w:val="005843FC"/>
    <w:rsid w:val="00587929"/>
    <w:rsid w:val="005D5C5E"/>
    <w:rsid w:val="00615DAE"/>
    <w:rsid w:val="006243E1"/>
    <w:rsid w:val="0064628C"/>
    <w:rsid w:val="00655AD1"/>
    <w:rsid w:val="00660FCD"/>
    <w:rsid w:val="006711A8"/>
    <w:rsid w:val="00686C5A"/>
    <w:rsid w:val="00687AA1"/>
    <w:rsid w:val="00687F28"/>
    <w:rsid w:val="006B00FE"/>
    <w:rsid w:val="006B0366"/>
    <w:rsid w:val="006C638C"/>
    <w:rsid w:val="00712D5F"/>
    <w:rsid w:val="0071492A"/>
    <w:rsid w:val="00742ADA"/>
    <w:rsid w:val="00780555"/>
    <w:rsid w:val="00786BE6"/>
    <w:rsid w:val="007A0587"/>
    <w:rsid w:val="007B4C5C"/>
    <w:rsid w:val="007C1AF3"/>
    <w:rsid w:val="007C3F0D"/>
    <w:rsid w:val="007D31AA"/>
    <w:rsid w:val="007E3E53"/>
    <w:rsid w:val="007F430D"/>
    <w:rsid w:val="008302E6"/>
    <w:rsid w:val="00853EA1"/>
    <w:rsid w:val="0086137C"/>
    <w:rsid w:val="00867F30"/>
    <w:rsid w:val="008712BA"/>
    <w:rsid w:val="00886CF5"/>
    <w:rsid w:val="008A5CAD"/>
    <w:rsid w:val="008B0249"/>
    <w:rsid w:val="008B2500"/>
    <w:rsid w:val="008D5405"/>
    <w:rsid w:val="008E5D34"/>
    <w:rsid w:val="00905A04"/>
    <w:rsid w:val="0091395B"/>
    <w:rsid w:val="00980621"/>
    <w:rsid w:val="009819FA"/>
    <w:rsid w:val="00984D24"/>
    <w:rsid w:val="009A14BB"/>
    <w:rsid w:val="00A15A95"/>
    <w:rsid w:val="00A30E34"/>
    <w:rsid w:val="00A340FA"/>
    <w:rsid w:val="00A417B6"/>
    <w:rsid w:val="00A7368C"/>
    <w:rsid w:val="00A76695"/>
    <w:rsid w:val="00A9492F"/>
    <w:rsid w:val="00AD392F"/>
    <w:rsid w:val="00B24FCF"/>
    <w:rsid w:val="00B65EA3"/>
    <w:rsid w:val="00B907E3"/>
    <w:rsid w:val="00BB0D2D"/>
    <w:rsid w:val="00C0120C"/>
    <w:rsid w:val="00C1375C"/>
    <w:rsid w:val="00C14FEB"/>
    <w:rsid w:val="00C240C3"/>
    <w:rsid w:val="00C44AC4"/>
    <w:rsid w:val="00C47F6A"/>
    <w:rsid w:val="00C6509A"/>
    <w:rsid w:val="00CA5632"/>
    <w:rsid w:val="00CA6BF4"/>
    <w:rsid w:val="00CB5E68"/>
    <w:rsid w:val="00CD0F11"/>
    <w:rsid w:val="00CE0FC0"/>
    <w:rsid w:val="00CF1BB5"/>
    <w:rsid w:val="00D17B74"/>
    <w:rsid w:val="00D441CA"/>
    <w:rsid w:val="00DA74A5"/>
    <w:rsid w:val="00DD143F"/>
    <w:rsid w:val="00DD7515"/>
    <w:rsid w:val="00E002DE"/>
    <w:rsid w:val="00E03434"/>
    <w:rsid w:val="00E05206"/>
    <w:rsid w:val="00E05607"/>
    <w:rsid w:val="00E1523F"/>
    <w:rsid w:val="00E70F0A"/>
    <w:rsid w:val="00EA2A7E"/>
    <w:rsid w:val="00F047B7"/>
    <w:rsid w:val="00F05A1A"/>
    <w:rsid w:val="00F477DB"/>
    <w:rsid w:val="00F81A7A"/>
    <w:rsid w:val="00F87E38"/>
    <w:rsid w:val="00F95D9E"/>
    <w:rsid w:val="00FA29CC"/>
    <w:rsid w:val="00FA45FF"/>
    <w:rsid w:val="00FA7C9B"/>
    <w:rsid w:val="00FE5090"/>
    <w:rsid w:val="3A0D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Mention"/>
    <w:basedOn w:val="5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0">
    <w:name w:val="font311"/>
    <w:basedOn w:val="5"/>
    <w:qFormat/>
    <w:uiPriority w:val="0"/>
    <w:rPr>
      <w:rFonts w:hint="eastAsia" w:ascii="宋体" w:hAnsi="宋体" w:eastAsia="宋体"/>
      <w:color w:val="auto"/>
      <w:sz w:val="22"/>
      <w:szCs w:val="22"/>
      <w:u w:val="none"/>
    </w:rPr>
  </w:style>
  <w:style w:type="character" w:customStyle="1" w:styleId="11">
    <w:name w:val="font101"/>
    <w:basedOn w:val="5"/>
    <w:qFormat/>
    <w:uiPriority w:val="0"/>
    <w:rPr>
      <w:rFonts w:hint="eastAsia" w:ascii="宋体" w:hAnsi="宋体" w:eastAsia="宋体"/>
      <w:color w:val="auto"/>
      <w:sz w:val="22"/>
      <w:szCs w:val="22"/>
      <w:u w:val="none"/>
    </w:rPr>
  </w:style>
  <w:style w:type="character" w:customStyle="1" w:styleId="12">
    <w:name w:val="font321"/>
    <w:basedOn w:val="5"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13">
    <w:name w:val="font371"/>
    <w:basedOn w:val="5"/>
    <w:uiPriority w:val="0"/>
    <w:rPr>
      <w:rFonts w:hint="eastAsia" w:ascii="宋体" w:hAnsi="宋体" w:eastAsia="宋体"/>
      <w:color w:val="auto"/>
      <w:sz w:val="22"/>
      <w:szCs w:val="22"/>
      <w:u w:val="none"/>
    </w:rPr>
  </w:style>
  <w:style w:type="character" w:customStyle="1" w:styleId="14">
    <w:name w:val="font171"/>
    <w:basedOn w:val="5"/>
    <w:uiPriority w:val="0"/>
    <w:rPr>
      <w:rFonts w:hint="default" w:ascii="Times New Roman" w:hAnsi="Times New Roman" w:cs="Times New Roman"/>
      <w:color w:val="auto"/>
      <w:sz w:val="22"/>
      <w:szCs w:val="22"/>
      <w:u w:val="none"/>
    </w:rPr>
  </w:style>
  <w:style w:type="character" w:customStyle="1" w:styleId="15">
    <w:name w:val="font381"/>
    <w:basedOn w:val="5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16">
    <w:name w:val="font441"/>
    <w:basedOn w:val="5"/>
    <w:qFormat/>
    <w:uiPriority w:val="0"/>
    <w:rPr>
      <w:rFonts w:hint="eastAsia" w:ascii="宋体" w:hAnsi="宋体" w:eastAsia="宋体"/>
      <w:color w:val="auto"/>
      <w:sz w:val="22"/>
      <w:szCs w:val="22"/>
      <w:u w:val="none"/>
    </w:rPr>
  </w:style>
  <w:style w:type="character" w:customStyle="1" w:styleId="17">
    <w:name w:val="font361"/>
    <w:basedOn w:val="5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623</Words>
  <Characters>3557</Characters>
  <Lines>29</Lines>
  <Paragraphs>8</Paragraphs>
  <TotalTime>581</TotalTime>
  <ScaleCrop>false</ScaleCrop>
  <LinksUpToDate>false</LinksUpToDate>
  <CharactersWithSpaces>4172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2017-06-21T04:16:00Z</dcterms:created>
  <dc:creator>汤清修</dc:creator>
  <cp:lastModifiedBy>YANGPEIQI</cp:lastModifiedBy>
  <dcterms:modified xsi:type="dcterms:W3CDTF">2021-06-01T03:30:15Z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6B6E027C9B404440B04F6577F55519F0</vt:lpwstr>
  </property>
</Properties>
</file>