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E82" w:rsidRPr="00F81171" w:rsidRDefault="00C57E82" w:rsidP="00C57E82">
      <w:pPr>
        <w:widowControl/>
        <w:snapToGrid w:val="0"/>
        <w:spacing w:line="460" w:lineRule="exact"/>
        <w:rPr>
          <w:rFonts w:ascii="黑体" w:eastAsia="黑体" w:hAnsi="黑体" w:cs="宋体"/>
          <w:kern w:val="0"/>
          <w:sz w:val="32"/>
          <w:szCs w:val="32"/>
        </w:rPr>
      </w:pPr>
      <w:r w:rsidRPr="00F81171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C57E82" w:rsidRDefault="00C57E82" w:rsidP="00C57E82">
      <w:pPr>
        <w:widowControl/>
        <w:snapToGrid w:val="0"/>
        <w:spacing w:line="46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C57E82" w:rsidRPr="00F81171" w:rsidRDefault="00C57E82" w:rsidP="00C57E82">
      <w:pPr>
        <w:widowControl/>
        <w:snapToGrid w:val="0"/>
        <w:spacing w:line="460" w:lineRule="exact"/>
        <w:jc w:val="center"/>
        <w:rPr>
          <w:rFonts w:ascii="方正小标宋简体" w:eastAsia="方正小标宋简体" w:hAnsi="宋体" w:cs="宋体"/>
          <w:kern w:val="0"/>
          <w:sz w:val="38"/>
          <w:szCs w:val="38"/>
        </w:rPr>
      </w:pPr>
      <w:r w:rsidRPr="00F81171">
        <w:rPr>
          <w:rFonts w:ascii="方正小标宋简体" w:eastAsia="方正小标宋简体" w:hAnsi="宋体" w:cs="宋体" w:hint="eastAsia"/>
          <w:kern w:val="0"/>
          <w:sz w:val="38"/>
          <w:szCs w:val="38"/>
        </w:rPr>
        <w:t>20</w:t>
      </w:r>
      <w:r>
        <w:rPr>
          <w:rFonts w:ascii="方正小标宋简体" w:eastAsia="方正小标宋简体" w:hAnsi="宋体" w:cs="宋体" w:hint="eastAsia"/>
          <w:kern w:val="0"/>
          <w:sz w:val="38"/>
          <w:szCs w:val="38"/>
        </w:rPr>
        <w:t>20</w:t>
      </w:r>
      <w:r w:rsidRPr="00F81171">
        <w:rPr>
          <w:rFonts w:ascii="方正小标宋简体" w:eastAsia="方正小标宋简体" w:hAnsi="宋体" w:cs="宋体" w:hint="eastAsia"/>
          <w:kern w:val="0"/>
          <w:sz w:val="38"/>
          <w:szCs w:val="38"/>
        </w:rPr>
        <w:t>年上海市</w:t>
      </w:r>
      <w:r>
        <w:rPr>
          <w:rFonts w:ascii="方正小标宋简体" w:eastAsia="方正小标宋简体" w:hAnsi="宋体" w:cs="宋体" w:hint="eastAsia"/>
          <w:kern w:val="0"/>
          <w:sz w:val="38"/>
          <w:szCs w:val="38"/>
        </w:rPr>
        <w:t>“</w:t>
      </w:r>
      <w:r w:rsidRPr="00F81171">
        <w:rPr>
          <w:rFonts w:ascii="方正小标宋简体" w:eastAsia="方正小标宋简体" w:hAnsi="宋体" w:cs="宋体" w:hint="eastAsia"/>
          <w:kern w:val="0"/>
          <w:sz w:val="38"/>
          <w:szCs w:val="38"/>
        </w:rPr>
        <w:t>督学资格</w:t>
      </w:r>
      <w:r>
        <w:rPr>
          <w:rFonts w:ascii="方正小标宋简体" w:eastAsia="方正小标宋简体" w:hAnsi="宋体" w:cs="宋体" w:hint="eastAsia"/>
          <w:kern w:val="0"/>
          <w:sz w:val="38"/>
          <w:szCs w:val="38"/>
        </w:rPr>
        <w:t>”</w:t>
      </w:r>
      <w:r w:rsidRPr="00F81171">
        <w:rPr>
          <w:rFonts w:ascii="方正小标宋简体" w:eastAsia="方正小标宋简体" w:hAnsi="宋体" w:cs="宋体" w:hint="eastAsia"/>
          <w:kern w:val="0"/>
          <w:sz w:val="38"/>
          <w:szCs w:val="38"/>
        </w:rPr>
        <w:t>认定名单</w:t>
      </w:r>
    </w:p>
    <w:p w:rsidR="00C57E82" w:rsidRDefault="00C57E82" w:rsidP="00C57E82">
      <w:pPr>
        <w:jc w:val="center"/>
        <w:rPr>
          <w:rFonts w:ascii="楷体_GB2312" w:eastAsia="楷体_GB2312" w:hAnsi="宋体" w:cs="宋体" w:hint="eastAsia"/>
          <w:b/>
          <w:kern w:val="0"/>
          <w:sz w:val="30"/>
          <w:szCs w:val="30"/>
        </w:rPr>
      </w:pPr>
      <w:r w:rsidRPr="000D4685">
        <w:rPr>
          <w:rFonts w:ascii="楷体_GB2312" w:eastAsia="楷体_GB2312" w:hAnsi="宋体" w:cs="宋体" w:hint="eastAsia"/>
          <w:b/>
          <w:kern w:val="0"/>
          <w:sz w:val="30"/>
          <w:szCs w:val="30"/>
        </w:rPr>
        <w:t>（以姓氏笔画为序）</w:t>
      </w:r>
    </w:p>
    <w:p w:rsidR="00C57E82" w:rsidRDefault="00C57E82" w:rsidP="00C57E82">
      <w:pPr>
        <w:jc w:val="center"/>
        <w:rPr>
          <w:rFonts w:ascii="楷体_GB2312" w:eastAsia="楷体_GB2312" w:hAnsi="宋体" w:cs="宋体"/>
          <w:b/>
          <w:kern w:val="0"/>
          <w:sz w:val="30"/>
          <w:szCs w:val="30"/>
        </w:rPr>
      </w:pPr>
    </w:p>
    <w:p w:rsidR="00C57E82" w:rsidRDefault="00C57E82" w:rsidP="00C57E8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丁  亿   丁  炜   丁雪梅   卜琴华   卫  红   卫  薇</w:t>
      </w:r>
    </w:p>
    <w:p w:rsidR="00C57E82" w:rsidRDefault="00C57E82" w:rsidP="00C57E8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马秀凤   马  英   王广霞   王文萍   王  平   王坚峰  </w:t>
      </w:r>
    </w:p>
    <w:p w:rsidR="00C57E82" w:rsidRDefault="00C57E82" w:rsidP="00C57E8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王坤玉   王建梅   王顺兰   王晓平   王培颖   王惠英  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王雅萍   王  新   卞风华   方  臻   尹珍梅   卢久红  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付文治   冯  蕙   毕一军   毕宏玲   朱卫星   朱  江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朱国芳   朱国霞   朱晓东   朱  颖   朱燕星   任建农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华建红   庄建红   刘传科   刘荣明   刘晓兵   刘  频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池  坚   祁建敏   孙汝红   孙玮敏   孙荣华   严  青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严  明   严建萍   苏华祺   李小华   李卫军   李凤娟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  卉   李业琼   李美萍   李  敏   李  婷   李  蓬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李蓉春   李  韵   杨文斌   杨年星   杨国珍   杨惠芳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吴龙国   吴叔君   吴建秋   吴  慧   何建华   何惠英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余  杰   余恩秀   汪佳敏   沈汉达   沈忠妹   沈雅琴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宋柳丹   张卫娟   张卫萍   张  引   张冬梅   张  英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张国斌   张佩红   张  俭   张  谊   张彩华   张朝斌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  辉   张雷鸣   张  颖   张  满   张  蕙   陆卫平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陆正芳   陆晓敏   陆爱萍   陆燕琴   陈小青   陈卫琴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陈天蓉   陈  红   陈红花   陈青云   陈明宏   陈明青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陈建萍   陈春根   陈柳美   陈思华   陈  静   陈翠莲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陈耀清   苑  梅   范丹方   范  静   季  平   金向红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周陆妹   周建秋   周敏华   周惠珍   周  瑾   郑卫东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郑东生   郑育丽   郑菊兰   郑  瑛   单天雄   孟水莲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赵小敏   赵剑岚   赵惠勤   赵蓓红   赵  霞   胡  萍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查建生   柏永健   郦  行   俞红蕾   俞杏兰   施卫忠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施振琴   施  莉   施海庆   施惠香   姚永春   姚全福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姚丽青   姚爱芳   秦玉平   贾  民   夏  莹   顾伟伟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顾芬芬   顾建明   顾  震   顾燕文   柴素静   钱伟青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钱  江   钱晓琴   倪  军   倪晓燕   徐文英   徐玉霞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徐正贤   徐怀群   徐国民   徐建新   徐梅芳   徐  敏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徐  鸿   徐惠祥   徐  颖   奚晓晶   凌  燕   高佳华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郭凤球   郭廷新   郭兆年   唐剑影   唐  勇   陶淑斐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黄凤仙   黄幼兵   黄如钢   黄其明   黄  奕   黄根初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黄海容   黄裕涛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黄锦飞   曹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琼   曹静萍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龚建红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崔子建   屠红伟   彭素花   董  鸣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蒋美勤   蒋  燕</w:t>
      </w:r>
    </w:p>
    <w:p w:rsidR="00C57E82" w:rsidRDefault="00C57E82" w:rsidP="00C57E82">
      <w:pPr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韩  雁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翟鸿云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潘月斌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潘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岚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潘阿芳   潘宗娟   </w:t>
      </w:r>
    </w:p>
    <w:p w:rsidR="00C9395A" w:rsidRDefault="00C57E82" w:rsidP="00C57E82">
      <w:pPr>
        <w:ind w:firstLineChars="200" w:firstLine="600"/>
      </w:pPr>
      <w:r>
        <w:rPr>
          <w:rFonts w:ascii="仿宋_GB2312" w:eastAsia="仿宋_GB2312" w:hint="eastAsia"/>
          <w:sz w:val="30"/>
          <w:szCs w:val="30"/>
        </w:rPr>
        <w:t>潘  莹   潘  群   薛为群   霍存月   穆晓炯   魏新磊</w:t>
      </w:r>
    </w:p>
    <w:sectPr w:rsidR="00C9395A" w:rsidSect="00816CA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82"/>
    <w:rsid w:val="00816CA0"/>
    <w:rsid w:val="00C57E82"/>
    <w:rsid w:val="00C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4CE99"/>
  <w15:chartTrackingRefBased/>
  <w15:docId w15:val="{638F29E0-C2CE-0642-B63C-5A47E0A5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2020-11-26T02:53:00Z</dcterms:created>
  <dcterms:modified xsi:type="dcterms:W3CDTF">2020-11-26T02:54:00Z</dcterms:modified>
</cp:coreProperties>
</file>