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jc w:val="left"/>
        <w:rPr>
          <w:rFonts w:ascii="黑体" w:hAnsi="黑体" w:eastAsia="黑体" w:cs="宋体"/>
          <w:spacing w:val="6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pacing w:val="6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2023年上海市“督学资格”认定名单</w:t>
      </w:r>
    </w:p>
    <w:p>
      <w:pPr>
        <w:spacing w:line="600" w:lineRule="exact"/>
        <w:jc w:val="center"/>
        <w:rPr>
          <w:rFonts w:hint="eastAsia" w:ascii="楷体_GB2312" w:hAnsi="宋体" w:eastAsia="楷体_GB2312" w:cs="宋体"/>
          <w:b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/>
          <w:kern w:val="0"/>
          <w:sz w:val="30"/>
          <w:szCs w:val="30"/>
        </w:rPr>
        <w:t>（以姓氏笔画为序）</w:t>
      </w:r>
    </w:p>
    <w:p>
      <w:pPr>
        <w:spacing w:line="600" w:lineRule="exact"/>
        <w:jc w:val="center"/>
        <w:rPr>
          <w:rFonts w:ascii="楷体_GB2312" w:hAnsi="宋体" w:eastAsia="楷体_GB2312" w:cs="宋体"/>
          <w:b/>
          <w:kern w:val="0"/>
          <w:sz w:val="30"/>
          <w:szCs w:val="30"/>
        </w:rPr>
      </w:pP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丁利民  万黄娥  万新莲  万  黎  马玉文  马皓晶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王支明  王玉琴  王立毅  王明龙  王建荣  王政君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王树生  王海萍  王  萍  王  震  王  燕  牛丽君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凤  炜  尹欢华  厉凌华  卢栋才  卢美华  叶友良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叶  琴  田  泉  乐  漪  冯  吉  冯  炜  兰  平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吕  东  吕兴家  朱立华  朱立宏  朱兰婷  朱  军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朱  红  朱纪初  朱俊华  朱美琴  朱  萍  朱新亚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朱静英  乔长虹  刘正群  刘  冬  刘  芳  刘丽莉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刘钦腾  刘  </w:t>
      </w:r>
      <w:r>
        <w:rPr>
          <w:rFonts w:hint="eastAsia" w:ascii="仿宋_GB2312" w:hAnsi="宋体" w:cs="宋体"/>
          <w:sz w:val="30"/>
          <w:szCs w:val="30"/>
        </w:rPr>
        <w:t>湧</w:t>
      </w:r>
      <w:r>
        <w:rPr>
          <w:rFonts w:hint="eastAsia" w:ascii="仿宋_GB2312" w:hAnsi="宋体" w:eastAsia="仿宋_GB2312"/>
          <w:sz w:val="30"/>
          <w:szCs w:val="30"/>
        </w:rPr>
        <w:t xml:space="preserve">  刘  滢  许  凤  许丽纹  许锡芬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孙伟茹  孙锦芳  孙  颖  李小朴  李丹艳  李  冬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李  红  李  莉  李爱华  李敏芝  李  韵  杨海涛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肖燕萍  吴月萍  吴红辉  吴昌利  吴  炎  吴  洁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吴海英  吴  萍  吴墩才  邱小萍  何菊芳  伯  强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谷  峰  邹淑君  闵雪英  汪泠淞  沈  兵  沈美华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沈莉慧  沈菊芳  沈彩芳  沈  蓝  沈  薇  沈  霞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宋凤文  张计蕾  张玉兰  张玉姝  张兰萍  张丽群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张育青  张  波  张建平  张莉萍  张晓怡  张晓莉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张晓婷  张海燕  张  新  张  蔚  张慧琴  陆卫青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陆卫忠  陆顺高  陆美英  陆翠珍  陈文奇  陈亚男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陈  丽  陈佳凡  陈  勇  陈  桑  陈聆洁  陈  琦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范亚冰  范向莲  范  怡  范建军  郁  燕  罗加宝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季云菊  金  叶  金志新  金杏芳  金建芳  金建良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金妹芳  金  逶  金琦敏  周玉树  周亦红  周  红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周志坚  周金玉  周春艳  周  静  赵晓英  赵晓群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赵瑛群  赵  辉  胡才龙  胡  宏  胡  珍  胡惠萍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柯德泉  查正和  柳易华  侯  烈  俞丛晓  俞  隽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施学兵  姜  嵘  姚  远  姚继怀  贺永旺  秦  娟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秦蓉华  袁仁忠  袁若稼  袁  萍  袁曼丽  袁敏敏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袁辉珍  袁  斌  顾卫东  顾欢华  顾  蓉  顾  燕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柴虹亮  钱文静  钱  英  倪  菁  徐佑翔  徐春华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徐清明  徐  嵘  徐  斌  奚  珏  高建华  高洪斌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高健华  高  静  郭伟丽  郭  婧  郭  薇  唐月华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唐春丽  唐海英  黄  辉  黄翠萍  梅宝红  梅  洁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曹丛岭  曹丽平  盛建芳  崔  旦  崔  惟  梁昌明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梁根余  梁晓峰  彭秀莉  董  英  蒋  峰  蒋  霞 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蒋耀龙  韩  笑  韩继红  程迎红  焦  勤  谢海英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谢培凤  赖黎明  鲍佳健  蔡东飞  蔡蕾琦  裴根宝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管伟平  翟  君  潘华萍  潘军芳  潘晓敏  潘淑英</w:t>
      </w:r>
    </w:p>
    <w:p>
      <w:pPr>
        <w:spacing w:line="540" w:lineRule="exact"/>
        <w:ind w:firstLine="849" w:firstLineChars="283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魏  跖</w:t>
      </w:r>
    </w:p>
    <w:p>
      <w:pPr>
        <w:spacing w:line="560" w:lineRule="exact"/>
        <w:rPr>
          <w:rFonts w:ascii="黑体" w:eastAsia="黑体"/>
          <w:sz w:val="32"/>
        </w:rPr>
        <w:sectPr>
          <w:footerReference r:id="rId3" w:type="default"/>
          <w:footerReference r:id="rId4" w:type="even"/>
          <w:pgSz w:w="11906" w:h="16838"/>
          <w:pgMar w:top="2098" w:right="1508" w:bottom="1713" w:left="1520" w:header="851" w:footer="1418" w:gutter="57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 </w:t>
    </w:r>
    <w:r>
      <w:rPr>
        <w:rStyle w:val="5"/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Style w:val="5"/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Style w:val="5"/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 —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mZiYTAzZTEyODBhMWU0ZTA2NTRjZjIxOWNiMWQifQ=="/>
  </w:docVars>
  <w:rsids>
    <w:rsidRoot w:val="01010A1A"/>
    <w:rsid w:val="01010A1A"/>
    <w:rsid w:val="16905894"/>
    <w:rsid w:val="24F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2023-07-28T06:59:00Z</dcterms:created>
  <dc:creator>向往</dc:creator>
  <cp:lastModifiedBy>向往</cp:lastModifiedBy>
  <dcterms:modified xsi:type="dcterms:W3CDTF">2023-08-15T02:38:26Z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479F9D3C08AE495793997AC5C7510CF6_13</vt:lpwstr>
  </property>
</Properties>
</file>