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CB" w:rsidRDefault="000D56CB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0D56CB" w:rsidRDefault="000D56CB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0D56CB" w:rsidRDefault="000D56CB">
      <w:pPr>
        <w:spacing w:line="68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4A0"/>
      </w:tblPr>
      <w:tblGrid>
        <w:gridCol w:w="7848"/>
        <w:gridCol w:w="1080"/>
      </w:tblGrid>
      <w:tr w:rsidR="000D56CB">
        <w:trPr>
          <w:jc w:val="center"/>
        </w:trPr>
        <w:tc>
          <w:tcPr>
            <w:tcW w:w="7848" w:type="dxa"/>
          </w:tcPr>
          <w:p w:rsidR="000D56CB" w:rsidRDefault="00296EE0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 w:rsidRPr="0086655B">
              <w:rPr>
                <w:rFonts w:ascii="方正小标宋简体" w:eastAsia="方正小标宋简体" w:hAnsi="宋体" w:hint="eastAsia"/>
                <w:color w:val="FF0000"/>
                <w:spacing w:val="120"/>
                <w:kern w:val="0"/>
                <w:sz w:val="72"/>
                <w:szCs w:val="72"/>
                <w:fitText w:val="7550" w:id="184300801"/>
              </w:rPr>
              <w:t>上海市教育委员</w:t>
            </w:r>
            <w:r w:rsidRPr="0086655B">
              <w:rPr>
                <w:rFonts w:ascii="方正小标宋简体" w:eastAsia="方正小标宋简体" w:hAnsi="宋体" w:hint="eastAsia"/>
                <w:color w:val="FF0000"/>
                <w:spacing w:val="52"/>
                <w:kern w:val="0"/>
                <w:sz w:val="72"/>
                <w:szCs w:val="72"/>
                <w:fitText w:val="7550" w:id="184300801"/>
              </w:rPr>
              <w:t>会</w:t>
            </w:r>
          </w:p>
        </w:tc>
        <w:tc>
          <w:tcPr>
            <w:tcW w:w="1080" w:type="dxa"/>
            <w:vMerge w:val="restart"/>
            <w:vAlign w:val="center"/>
          </w:tcPr>
          <w:p w:rsidR="000D56CB" w:rsidRDefault="00296EE0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0D56CB">
        <w:trPr>
          <w:jc w:val="center"/>
        </w:trPr>
        <w:tc>
          <w:tcPr>
            <w:tcW w:w="7848" w:type="dxa"/>
          </w:tcPr>
          <w:p w:rsidR="000D56CB" w:rsidRDefault="00296EE0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 w:rsidRPr="0086655B">
              <w:rPr>
                <w:rFonts w:ascii="方正小标宋简体" w:eastAsia="方正小标宋简体" w:hAnsi="宋体" w:hint="eastAsia"/>
                <w:color w:val="FF0000"/>
                <w:spacing w:val="60"/>
                <w:kern w:val="0"/>
                <w:sz w:val="72"/>
                <w:szCs w:val="72"/>
                <w:fitText w:val="7550" w:id="184300801"/>
              </w:rPr>
              <w:t>共青团上海市委员</w:t>
            </w:r>
            <w:r w:rsidRPr="0086655B">
              <w:rPr>
                <w:rFonts w:ascii="方正小标宋简体" w:eastAsia="方正小标宋简体" w:hAnsi="宋体" w:hint="eastAsia"/>
                <w:color w:val="FF0000"/>
                <w:spacing w:val="52"/>
                <w:kern w:val="0"/>
                <w:sz w:val="72"/>
                <w:szCs w:val="72"/>
                <w:fitText w:val="7550" w:id="184300801"/>
              </w:rPr>
              <w:t>会</w:t>
            </w:r>
          </w:p>
        </w:tc>
        <w:tc>
          <w:tcPr>
            <w:tcW w:w="1080" w:type="dxa"/>
            <w:vMerge/>
          </w:tcPr>
          <w:p w:rsidR="000D56CB" w:rsidRDefault="000D56CB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0D56CB" w:rsidRDefault="000D56CB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0D56CB" w:rsidRDefault="000D56CB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0D56CB" w:rsidRDefault="00296EE0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48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>沪教委德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15号</w:t>
      </w:r>
    </w:p>
    <w:p w:rsidR="000D56CB" w:rsidRDefault="000D56CB">
      <w:pPr>
        <w:spacing w:line="480" w:lineRule="exact"/>
        <w:rPr>
          <w:rFonts w:ascii="仿宋_GB2312" w:eastAsia="仿宋_GB2312"/>
          <w:sz w:val="32"/>
        </w:rPr>
      </w:pPr>
    </w:p>
    <w:p w:rsidR="000D56CB" w:rsidRDefault="00296EE0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上海市教育委员会 共青团上海市委员会关于公布2021-2022学年上海市中等学校（高中、中等职业学校）三好学生、优秀学生干部、先进班级推选结果的通知</w:t>
      </w:r>
    </w:p>
    <w:p w:rsidR="000D56CB" w:rsidRDefault="000D56CB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  <w:lang/>
        </w:rPr>
      </w:pPr>
    </w:p>
    <w:p w:rsidR="000D56CB" w:rsidRDefault="00296EE0">
      <w:pPr>
        <w:autoSpaceDE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/>
        </w:rPr>
        <w:t>各区教育局、团委，各有关委、局、控股（集团）公司：</w:t>
      </w:r>
    </w:p>
    <w:p w:rsidR="000D56CB" w:rsidRDefault="00296EE0">
      <w:pPr>
        <w:autoSpaceDE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/>
        </w:rPr>
        <w:t>2021-2022</w:t>
      </w:r>
      <w:r>
        <w:rPr>
          <w:rFonts w:ascii="仿宋_GB2312" w:eastAsia="仿宋_GB2312" w:cs="仿宋_GB2312" w:hint="eastAsia"/>
          <w:sz w:val="30"/>
          <w:szCs w:val="30"/>
          <w:lang/>
        </w:rPr>
        <w:t>学年，上海市各中等学校（高中、中等职业学校）贯彻落实党的十九大和十九届历次全会精神及全国教育大会精神，广大中学生主动学习习近平新时代中国特色社会主义思想，践行社会主义核心价值观，积极投身实现中华民族伟大复兴</w:t>
      </w:r>
      <w:r>
        <w:rPr>
          <w:rFonts w:ascii="仿宋_GB2312" w:eastAsia="仿宋_GB2312" w:hint="eastAsia"/>
          <w:sz w:val="30"/>
          <w:szCs w:val="30"/>
          <w:lang/>
        </w:rPr>
        <w:t>“中国梦”的征程，在此过程中，涌现出了一批品学兼优、全面发展的先进个人和学风好、班风正、凝聚力强的先进班级。</w:t>
      </w:r>
    </w:p>
    <w:p w:rsidR="000D56CB" w:rsidRDefault="00296EE0">
      <w:pPr>
        <w:autoSpaceDE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/>
        </w:rPr>
        <w:t>为表彰先进、弘扬成绩、促进发展，激励广大中等学校学生努</w:t>
      </w:r>
      <w:r>
        <w:rPr>
          <w:rFonts w:ascii="仿宋_GB2312" w:eastAsia="仿宋_GB2312" w:cs="仿宋_GB2312" w:hint="eastAsia"/>
          <w:sz w:val="30"/>
          <w:szCs w:val="30"/>
          <w:lang/>
        </w:rPr>
        <w:lastRenderedPageBreak/>
        <w:t>力学习、奋发进取，在推动实现</w:t>
      </w:r>
      <w:r>
        <w:rPr>
          <w:rFonts w:ascii="仿宋_GB2312" w:eastAsia="仿宋_GB2312" w:hint="eastAsia"/>
          <w:sz w:val="30"/>
          <w:szCs w:val="30"/>
          <w:lang/>
        </w:rPr>
        <w:t>“中国梦”的伟大实践中做出应有的贡献，市教委、团市委决定授予上海市洋泾中学</w:t>
      </w:r>
      <w:r>
        <w:rPr>
          <w:rFonts w:ascii="仿宋_GB2312" w:eastAsia="仿宋_GB2312" w:cs="仿宋_GB2312" w:hint="eastAsia"/>
          <w:sz w:val="30"/>
          <w:szCs w:val="30"/>
          <w:lang/>
        </w:rPr>
        <w:t>郭吴玮等</w:t>
      </w:r>
      <w:r>
        <w:rPr>
          <w:rFonts w:ascii="仿宋_GB2312" w:eastAsia="仿宋_GB2312" w:hint="eastAsia"/>
          <w:sz w:val="30"/>
          <w:szCs w:val="30"/>
          <w:lang/>
        </w:rPr>
        <w:t>134</w:t>
      </w:r>
      <w:r>
        <w:rPr>
          <w:rFonts w:ascii="仿宋_GB2312" w:eastAsia="仿宋_GB2312" w:cs="仿宋_GB2312" w:hint="eastAsia"/>
          <w:sz w:val="30"/>
          <w:szCs w:val="30"/>
          <w:lang/>
        </w:rPr>
        <w:t>名同学</w:t>
      </w:r>
      <w:r>
        <w:rPr>
          <w:rFonts w:ascii="仿宋_GB2312" w:eastAsia="仿宋_GB2312" w:hint="eastAsia"/>
          <w:sz w:val="30"/>
          <w:szCs w:val="30"/>
          <w:lang/>
        </w:rPr>
        <w:t>“上海市中等学校（高中、中等职业学校）三好学生”称号；授予上海市川沙中学郑之行等39</w:t>
      </w:r>
      <w:r>
        <w:rPr>
          <w:rFonts w:ascii="仿宋_GB2312" w:eastAsia="仿宋_GB2312" w:cs="仿宋_GB2312" w:hint="eastAsia"/>
          <w:sz w:val="30"/>
          <w:szCs w:val="30"/>
          <w:lang/>
        </w:rPr>
        <w:t>名同学</w:t>
      </w:r>
      <w:r>
        <w:rPr>
          <w:rFonts w:ascii="仿宋_GB2312" w:eastAsia="仿宋_GB2312" w:hint="eastAsia"/>
          <w:sz w:val="30"/>
          <w:szCs w:val="30"/>
          <w:lang/>
        </w:rPr>
        <w:t>“上海市中等学校（高中、中等职业学校）优秀学生干部”称号；授予上海市沪新中学高三（3）班等173</w:t>
      </w:r>
      <w:r>
        <w:rPr>
          <w:rFonts w:ascii="仿宋_GB2312" w:eastAsia="仿宋_GB2312" w:cs="仿宋_GB2312" w:hint="eastAsia"/>
          <w:sz w:val="30"/>
          <w:szCs w:val="30"/>
          <w:lang/>
        </w:rPr>
        <w:t>个班级</w:t>
      </w:r>
      <w:r>
        <w:rPr>
          <w:rFonts w:ascii="仿宋_GB2312" w:eastAsia="仿宋_GB2312" w:hint="eastAsia"/>
          <w:sz w:val="30"/>
          <w:szCs w:val="30"/>
          <w:lang/>
        </w:rPr>
        <w:t>“上海市中等学校（高中、中等职业学校）先进班级”称号。</w:t>
      </w:r>
    </w:p>
    <w:p w:rsidR="000D56CB" w:rsidRDefault="00296EE0">
      <w:pPr>
        <w:autoSpaceDE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/>
        </w:rPr>
        <w:t>希望荣获称号的先进集体和个人珍惜荣誉、再接再厉，更好地发挥模范带头作用。希望全市广大学生以先进为榜样，志存高远、增长知识、锤炼意志，让青春在时代进步中焕发绚丽的光彩。</w:t>
      </w:r>
    </w:p>
    <w:p w:rsidR="000D56CB" w:rsidRDefault="00296EE0">
      <w:pPr>
        <w:autoSpaceDE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/>
        </w:rPr>
        <w:t xml:space="preserve"> </w:t>
      </w:r>
    </w:p>
    <w:p w:rsidR="000D56CB" w:rsidRDefault="00296EE0">
      <w:pPr>
        <w:autoSpaceDE w:val="0"/>
        <w:spacing w:line="540" w:lineRule="exact"/>
        <w:ind w:leftChars="304" w:left="1688" w:hangingChars="350" w:hanging="105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/>
        </w:rPr>
        <w:t>附件：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  <w:lang/>
        </w:rPr>
        <w:t>1.2021-2022</w:t>
      </w:r>
      <w:r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/>
        </w:rPr>
        <w:t>学年上海市中等学校（高中、中等职业学校）三好学生名单</w:t>
      </w:r>
    </w:p>
    <w:p w:rsidR="000D56CB" w:rsidRDefault="00296EE0">
      <w:pPr>
        <w:autoSpaceDE w:val="0"/>
        <w:spacing w:line="540" w:lineRule="exact"/>
        <w:ind w:leftChars="710" w:left="1791" w:hangingChars="100" w:hanging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/>
        </w:rPr>
        <w:t>2.2021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  <w:lang/>
        </w:rPr>
        <w:t>-2022</w:t>
      </w:r>
      <w:r>
        <w:rPr>
          <w:rFonts w:ascii="仿宋_GB2312" w:eastAsia="仿宋_GB2312" w:cs="仿宋_GB2312" w:hint="eastAsia"/>
          <w:sz w:val="30"/>
          <w:szCs w:val="30"/>
          <w:lang/>
        </w:rPr>
        <w:t>学年上海市中等学校（高中、中等职业学校）优秀学生干部名单</w:t>
      </w:r>
    </w:p>
    <w:p w:rsidR="000D56CB" w:rsidRDefault="00296EE0">
      <w:pPr>
        <w:autoSpaceDE w:val="0"/>
        <w:spacing w:line="540" w:lineRule="exact"/>
        <w:ind w:leftChars="710" w:left="1791" w:hangingChars="100" w:hanging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/>
        </w:rPr>
        <w:t>3.2021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  <w:lang/>
        </w:rPr>
        <w:t>-2022</w:t>
      </w:r>
      <w:r>
        <w:rPr>
          <w:rFonts w:ascii="仿宋_GB2312" w:eastAsia="仿宋_GB2312" w:cs="仿宋_GB2312" w:hint="eastAsia"/>
          <w:sz w:val="30"/>
          <w:szCs w:val="30"/>
          <w:lang/>
        </w:rPr>
        <w:t>学年上海市中等学校（高中、中等职业学校）先进班级名单</w:t>
      </w:r>
    </w:p>
    <w:p w:rsidR="000D56CB" w:rsidRDefault="00296EE0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/>
        </w:rPr>
        <w:t xml:space="preserve"> </w:t>
      </w:r>
    </w:p>
    <w:p w:rsidR="000D56CB" w:rsidRDefault="00296EE0">
      <w:pPr>
        <w:spacing w:line="440" w:lineRule="exact"/>
        <w:ind w:firstLineChars="450" w:firstLine="1350"/>
        <w:rPr>
          <w:rFonts w:ascii="仿宋_GB2312" w:eastAsia="仿宋_GB2312"/>
          <w:sz w:val="30"/>
          <w:szCs w:val="30"/>
          <w:lang/>
        </w:rPr>
      </w:pPr>
      <w:r>
        <w:rPr>
          <w:rFonts w:ascii="仿宋_GB2312" w:eastAsia="仿宋_GB2312" w:hint="eastAsia"/>
          <w:sz w:val="30"/>
          <w:szCs w:val="30"/>
          <w:lang/>
        </w:rPr>
        <w:t xml:space="preserve"> </w:t>
      </w:r>
    </w:p>
    <w:p w:rsidR="000D56CB" w:rsidRDefault="000D56CB">
      <w:pPr>
        <w:spacing w:line="440" w:lineRule="exact"/>
        <w:ind w:firstLineChars="450" w:firstLine="1350"/>
        <w:rPr>
          <w:rFonts w:ascii="仿宋_GB2312" w:eastAsia="仿宋_GB2312"/>
          <w:sz w:val="30"/>
          <w:szCs w:val="30"/>
          <w:lang/>
        </w:rPr>
      </w:pPr>
    </w:p>
    <w:tbl>
      <w:tblPr>
        <w:tblW w:w="0" w:type="auto"/>
        <w:tblInd w:w="135" w:type="dxa"/>
        <w:tblLayout w:type="fixed"/>
        <w:tblLook w:val="04A0"/>
      </w:tblPr>
      <w:tblGrid>
        <w:gridCol w:w="4268"/>
        <w:gridCol w:w="90"/>
        <w:gridCol w:w="4358"/>
      </w:tblGrid>
      <w:tr w:rsidR="000D56CB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D56CB" w:rsidRDefault="00296EE0">
            <w:pPr>
              <w:spacing w:line="560" w:lineRule="exact"/>
              <w:ind w:rightChars="101" w:right="212" w:firstLineChars="62" w:firstLine="186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/>
              </w:rPr>
              <w:t>上 海 市 教 育 委 员 会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6CB" w:rsidRDefault="00296EE0">
            <w:pPr>
              <w:spacing w:line="560" w:lineRule="exact"/>
              <w:ind w:rightChars="101" w:right="212" w:firstLineChars="62" w:firstLine="156"/>
              <w:jc w:val="distribute"/>
              <w:rPr>
                <w:rFonts w:ascii="仿宋_GB2312" w:eastAsia="仿宋_GB2312"/>
                <w:spacing w:val="-2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4"/>
                <w:sz w:val="30"/>
                <w:szCs w:val="30"/>
                <w:lang/>
              </w:rPr>
              <w:t>共青团上海市委员会</w:t>
            </w:r>
          </w:p>
        </w:tc>
      </w:tr>
      <w:tr w:rsidR="000D56CB"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6CB" w:rsidRDefault="000D56CB">
            <w:pPr>
              <w:spacing w:line="560" w:lineRule="exact"/>
              <w:ind w:rightChars="952" w:right="1999" w:firstLineChars="737" w:firstLine="2211"/>
              <w:jc w:val="distribute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D56CB" w:rsidRDefault="00296EE0">
            <w:pPr>
              <w:spacing w:line="560" w:lineRule="exact"/>
              <w:ind w:firstLineChars="250" w:firstLine="780"/>
              <w:rPr>
                <w:rFonts w:ascii="仿宋_GB2312" w:eastAsia="仿宋_GB2312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6"/>
                <w:sz w:val="30"/>
                <w:szCs w:val="30"/>
                <w:lang/>
              </w:rPr>
              <w:t>2022年5月26日</w:t>
            </w:r>
          </w:p>
        </w:tc>
      </w:tr>
    </w:tbl>
    <w:p w:rsidR="000D56CB" w:rsidRDefault="00296EE0">
      <w:pPr>
        <w:spacing w:line="440" w:lineRule="exact"/>
        <w:ind w:firstLineChars="450" w:firstLine="1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int="eastAsia"/>
          <w:sz w:val="32"/>
          <w:szCs w:val="32"/>
          <w:lang/>
        </w:rPr>
        <w:br w:type="page"/>
      </w:r>
      <w:r>
        <w:rPr>
          <w:rFonts w:ascii="黑体" w:eastAsia="黑体" w:hAnsi="宋体" w:cs="黑体" w:hint="eastAsia"/>
          <w:sz w:val="32"/>
          <w:szCs w:val="32"/>
          <w:lang/>
        </w:rPr>
        <w:t>附件1</w:t>
      </w:r>
    </w:p>
    <w:p w:rsidR="000D56CB" w:rsidRDefault="00296EE0">
      <w:pPr>
        <w:jc w:val="center"/>
        <w:rPr>
          <w:rFonts w:ascii="方正小标宋简体" w:eastAsia="方正小标宋简体" w:hAnsi="华文中宋" w:cs="仿宋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" w:hint="eastAsia"/>
          <w:color w:val="000000"/>
          <w:kern w:val="0"/>
          <w:sz w:val="36"/>
          <w:szCs w:val="36"/>
          <w:lang/>
        </w:rPr>
        <w:t>2021-2022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学年上海市中等学校（高中、中等职业学校）三好学生名单</w:t>
      </w:r>
    </w:p>
    <w:p w:rsidR="000D56CB" w:rsidRDefault="00296EE0">
      <w:pPr>
        <w:jc w:val="center"/>
        <w:rPr>
          <w:rFonts w:ascii="楷体_GB2312" w:eastAsia="楷体_GB2312" w:hAnsi="华文中宋" w:cs="仿宋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  <w:r>
        <w:rPr>
          <w:rFonts w:ascii="楷体_GB2312" w:eastAsia="楷体_GB2312" w:hAnsi="华文中宋" w:cs="楷体_GB2312" w:hint="eastAsia"/>
          <w:b/>
          <w:bCs/>
          <w:color w:val="000000"/>
          <w:kern w:val="0"/>
          <w:sz w:val="32"/>
          <w:szCs w:val="32"/>
          <w:lang/>
        </w:rPr>
        <w:t>（共</w:t>
      </w: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>134</w:t>
      </w:r>
      <w:r>
        <w:rPr>
          <w:rFonts w:ascii="楷体_GB2312" w:eastAsia="楷体_GB2312" w:hAnsi="华文中宋" w:cs="楷体_GB2312" w:hint="eastAsia"/>
          <w:b/>
          <w:bCs/>
          <w:color w:val="000000"/>
          <w:kern w:val="0"/>
          <w:sz w:val="32"/>
          <w:szCs w:val="32"/>
          <w:lang/>
        </w:rPr>
        <w:t>人）</w:t>
      </w:r>
    </w:p>
    <w:tbl>
      <w:tblPr>
        <w:tblpPr w:leftFromText="180" w:rightFromText="180" w:vertAnchor="text" w:horzAnchor="page" w:tblpX="1307" w:tblpY="565"/>
        <w:tblOverlap w:val="never"/>
        <w:tblW w:w="9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1143"/>
        <w:gridCol w:w="3914"/>
        <w:gridCol w:w="2085"/>
        <w:gridCol w:w="1505"/>
      </w:tblGrid>
      <w:tr w:rsidR="000D56CB">
        <w:trPr>
          <w:trHeight w:val="4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序列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区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班级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浦东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（28人）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上海市洋泾中学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高三（9）班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郭吴玮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上海师范大学附属中学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高三（8）班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唐陈玥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上海市浦东中学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凌诗韵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华东师范大学附属东昌中学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易心怡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上海外国语大学附属浦东外国语学校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陈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渔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上海市建平中学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高二（10）班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倪思盈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上海海洋大学附属大团高级中学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陈旭栋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民办上海工商外国语职业学院附属中学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戚润舟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华东师范大学张江实验中学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朱诗语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上海市江镇中学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沈佳宇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上海市三林中学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金哲宇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上海市浦东复旦附中分校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姬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钰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上海市民办尚德实验学校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蒋镒煊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上海南汇中学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赵子辰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华东师范大学附属周浦中学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谢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瑞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上海市高桥中学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毛嘉宁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上海市高行中学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顾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凝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上海市上南中学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高二（9）班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曾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好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上海市新川中学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李燕琴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上海市临港科技学校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1901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王文倩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上海市新陆职业技术学校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2020级学前教育4班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李雨昕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上海市浦东外事服务学校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20应用英语班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方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林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上海第二工业大学附属浦东振华外经职业技术学校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2026班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赵一凡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上海市航空服务学校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20级机电1班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高乐乐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沪东中华造船集团高级技工学校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船舶贯通191班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孙娜娜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上海市环境学校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夏陈玺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上海港湾学校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物流201班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邵李京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上海市医药学校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20021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何春阳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徐汇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（13人）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上海市南洋中学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钟友晴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上海市中国中学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赵羽婕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上海市徐汇中学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崔佳灵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上海市第四中学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胡越凌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上海市徐汇区董恒甫高级中学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高翌桐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上海市信息管理学校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19学前教育班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马雪梅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上海市材料工程学校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19电商贯通1班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  莎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上海市信息管理学校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20数字媒体1班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钮泳祺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上海市城市建设工程学校（上海市园林学校）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造价202班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潘黄伊磊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24022班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钟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喆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上海市机械工业学校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数媒20306班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姚奕玥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上海市公用事业学校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20车辆1贯通班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柳昱延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上海音乐学院附属中等音乐专科学校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高二甲班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吴戴旖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长宁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（5人）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上海市第三女子中学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毛启微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上海市延安中学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金思齐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华东师范大学附属天山学校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李嘉恺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上海戏剧学院附属舞蹈学校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2016级芭蕾舞班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蒋乐溪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上海市现代职业技术学校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杨天琪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普陀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（6人）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上海市曹杨第二中学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马一茗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上海市晋元高级中学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胡小北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上海市宜川中学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刘亦文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华东师范大学第二附属中学（普陀校区）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陶子麒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上海市桃浦中学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童  欣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上海信息技术学校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207S01班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徐欣然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虹口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（6人）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上海市复兴高级中学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高三（8）班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季子然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上海外国语大学附属外国语学校东校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丁锦彤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上海市继光高级中学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杨伯铮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上海市南湖职业学校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19级国商中高班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爽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上海市南湖职业学校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20级学前教育班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李新婕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上海市高级技工学校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20SKZG1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高子惟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等线" w:cs="仿宋_GB2312" w:hint="eastAsia"/>
                <w:kern w:val="0"/>
                <w:szCs w:val="21"/>
                <w:lang/>
              </w:rPr>
              <w:t>杨浦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Cs w:val="21"/>
                <w:lang/>
              </w:rPr>
              <w:t>（6人）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上海市杨浦高级中学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封皓元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上海交通大学附属中学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阳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上海市民星中学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朱冰倩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上海市贸易学校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20物联网班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朱佳怡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同济大学第一附属中学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马思茹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上海科技管理学校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贯通食品2002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袁百祎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（7人）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卢湾高级中学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胡添源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中华职业学校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2019级戏剧表演班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林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一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上海市格致中学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胡城维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上海外国语大学附属大境中学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王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希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上海市敬业中学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严若颀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上海市五爱高级中学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王可睿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上海市商贸旅游学校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2020级旅管1班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鲁瑞雅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静安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（7人）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上海市市西中学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高铭泽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上海市久隆模范中学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高二（4）班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陈思盈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上海市民立中学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刘鹏程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上海市育才中学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钱子歆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上海市市北中学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高二（10）班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倪熙城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上海市市北职业高级中学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20级轨道交通2班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胡晨乐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上海市商业学校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应用英语201班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文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雨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宝山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（9人）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上海市行知中学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汤宇豪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上海大学附属中学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任健鑫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上海市罗店中学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陈若琪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上海市宝山中学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王海怡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上海市通河中学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宋菲儿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华东师范大学第二附属中学宝山校区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吴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潼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上海震旦职业学院附设中职班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张博鑫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上海市交通学校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20122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夏蓓蕾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上海新闻出版职业技术学校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黄韵妍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闵行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（11人）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上海市七宝中学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高三（10）班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田浩宇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华东师范大学第二附属中学紫竹校区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林佳浩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上海市七宝中学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高一（5）班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张青园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上海市闵行中学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 （9）班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计嘉祺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上海市第二体育运动学校（上海市体育中学）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陈芋汐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上海市七宝中学附属鑫都实验中学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黄婧琦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上海星河湾双语学校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朱浩林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上海市西南工程学校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19装饰1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仇佳妮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上海市群益职业技术学校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20园林中高班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石海晔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上海电力工业学校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新能源（201）班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栾词圆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上海市建筑工程学校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19工程造价（贯通）2班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黄晓薇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嘉定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（5人）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上海交通大学附属中学嘉定分校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赵乐怡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工艺美校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19玉雕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王妍蓓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中光高级中学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张曦悦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上海市嘉定区第一中学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孔佑嘉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大众工业学校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200903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徐智杰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金山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（4人）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上海市金山中学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徐聪晟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上海师范大学第二附属中学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薛裕辰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华东师范大学附属枫泾中学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朱仪婷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上海石化工业学校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191科思创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夏盈春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松江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（6人）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上海市松江二中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张王亿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上海师范大学附属外国语中学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毛乐巴星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华东师范大学松江实验高级中学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陈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欣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上海市松江区第四中学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戴浩坤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上海市城市科技学校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119181班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王伟伟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上海市农业学校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园艺（贯）192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袁一扬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青浦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（5人）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上海市朱家角中学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张莹莹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复旦大学附属中学青浦分校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邱思宇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上海市青浦区东湖中学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张伊人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上海市青浦区职业学校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刘俊杰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上海市房地产学校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2020级智能3班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吴云露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奉贤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（5人）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高三（13）班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苏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辗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上海市奉贤区曙光中学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卓君如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上海市奉贤区致远高级中学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高二（10）班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钟张幸子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上海市奉贤中等专业学校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平面2002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代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上海市奉贤中等专业学校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汽车2003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韩樟锋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崇明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（5人）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上海市崇明中学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董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睿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上海市崇明中学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高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翔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上海市工程技术管理学校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19407班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秦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冉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上海船厂技工学校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2001班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李江山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江南造船集团职业技术学校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19计算机2班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陈靖文</w:t>
            </w:r>
          </w:p>
        </w:tc>
      </w:tr>
      <w:tr w:rsidR="000D56CB">
        <w:trPr>
          <w:trHeight w:val="435"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民族班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（3人）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七宝中学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古再丽阿依·吾买尔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奉贤中学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高三（14）班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阿依琼阿克·杰恩斯</w:t>
            </w:r>
          </w:p>
        </w:tc>
      </w:tr>
      <w:tr w:rsidR="000D56CB">
        <w:trPr>
          <w:trHeight w:val="435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复旦附中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旦真伦珠</w:t>
            </w:r>
          </w:p>
        </w:tc>
      </w:tr>
      <w:tr w:rsidR="000D56CB">
        <w:trPr>
          <w:trHeight w:val="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大屯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（1人）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大屯矿区第一中学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刘清扬</w:t>
            </w:r>
          </w:p>
        </w:tc>
      </w:tr>
      <w:tr w:rsidR="000D56CB">
        <w:trPr>
          <w:trHeight w:val="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梅山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（1人）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上海梅山高级中学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高三（6）班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夏思博</w:t>
            </w:r>
          </w:p>
        </w:tc>
      </w:tr>
      <w:tr w:rsidR="000D56CB">
        <w:trPr>
          <w:trHeight w:val="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鲁中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（1人）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山东省济南市鲁矿中学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毕宗洋</w:t>
            </w:r>
          </w:p>
        </w:tc>
      </w:tr>
    </w:tbl>
    <w:p w:rsidR="000D56CB" w:rsidRDefault="00296EE0" w:rsidP="00296EE0">
      <w:pPr>
        <w:jc w:val="left"/>
        <w:rPr>
          <w:rFonts w:ascii="楷体_GB2312" w:eastAsia="楷体_GB2312" w:hAnsi="华文中宋" w:cs="仿宋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</w:p>
    <w:p w:rsidR="000D56CB" w:rsidRDefault="00296EE0" w:rsidP="00296EE0">
      <w:pPr>
        <w:jc w:val="left"/>
        <w:rPr>
          <w:rFonts w:ascii="楷体_GB2312" w:eastAsia="楷体_GB2312" w:hAnsi="华文中宋" w:cs="仿宋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</w:p>
    <w:p w:rsidR="000D56CB" w:rsidRDefault="00296EE0" w:rsidP="00296EE0">
      <w:pPr>
        <w:jc w:val="left"/>
        <w:rPr>
          <w:rFonts w:ascii="楷体_GB2312" w:eastAsia="楷体_GB2312" w:hAnsi="华文中宋" w:cs="仿宋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</w:p>
    <w:p w:rsidR="000D56CB" w:rsidRDefault="00296EE0" w:rsidP="00296EE0">
      <w:pPr>
        <w:jc w:val="left"/>
        <w:rPr>
          <w:rFonts w:ascii="楷体_GB2312" w:eastAsia="楷体_GB2312" w:hAnsi="华文中宋" w:cs="仿宋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br w:type="page"/>
        <w:t>附件2</w:t>
      </w:r>
    </w:p>
    <w:p w:rsidR="000D56CB" w:rsidRDefault="00296EE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华文中宋" w:cs="仿宋" w:hint="eastAsia"/>
          <w:color w:val="000000"/>
          <w:kern w:val="0"/>
          <w:sz w:val="36"/>
          <w:szCs w:val="36"/>
          <w:lang/>
        </w:rPr>
        <w:t>2021-2022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学年上海市中等学校（高中、中等职业学校）优秀学生干部名单</w:t>
      </w:r>
    </w:p>
    <w:p w:rsidR="000D56CB" w:rsidRDefault="00296EE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楷体_GB2312" w:eastAsia="楷体_GB2312" w:hAnsi="华文中宋" w:cs="楷体_GB2312" w:hint="eastAsia"/>
          <w:b/>
          <w:bCs/>
          <w:color w:val="000000"/>
          <w:kern w:val="0"/>
          <w:sz w:val="32"/>
          <w:szCs w:val="32"/>
          <w:lang/>
        </w:rPr>
        <w:t>（共</w:t>
      </w: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2"/>
          <w:szCs w:val="32"/>
          <w:lang/>
        </w:rPr>
        <w:t>39</w:t>
      </w:r>
      <w:r>
        <w:rPr>
          <w:rFonts w:ascii="楷体_GB2312" w:eastAsia="楷体_GB2312" w:hAnsi="华文中宋" w:cs="楷体_GB2312" w:hint="eastAsia"/>
          <w:b/>
          <w:bCs/>
          <w:color w:val="000000"/>
          <w:kern w:val="0"/>
          <w:sz w:val="32"/>
          <w:szCs w:val="32"/>
          <w:lang/>
        </w:rPr>
        <w:t>人）</w:t>
      </w:r>
    </w:p>
    <w:tbl>
      <w:tblPr>
        <w:tblpPr w:leftFromText="180" w:rightFromText="180" w:vertAnchor="text" w:horzAnchor="page" w:tblpX="1469" w:tblpY="514"/>
        <w:tblOverlap w:val="never"/>
        <w:tblW w:w="90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1111"/>
        <w:gridCol w:w="3614"/>
        <w:gridCol w:w="2131"/>
        <w:gridCol w:w="1452"/>
      </w:tblGrid>
      <w:tr w:rsidR="000D56CB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序列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区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班级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浦东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（8人）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上海市川沙中学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郑之行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高三（8）班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孙恬然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上海中学东校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高一（2）班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杨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树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上海市进才中学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邢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创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上海市香山中学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张肇文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上海海事大学附属职业技术学校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20中高报关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蔡佳怡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上海市群星职业技术学校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陈志阳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上海市第二轻工业学校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20051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陆梓怡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徐汇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（3人）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上海市南洋模范中学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高三（8）班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吴文珺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上海市西南位育中学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李屹冰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上海市工商外国语学校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2009班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张静瑶</w:t>
            </w:r>
          </w:p>
        </w:tc>
      </w:tr>
      <w:tr w:rsidR="000D56CB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长宁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上海市复旦中学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陈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唯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普陀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上海市曹杨职业技术学校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19级酒店中高职班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宝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上海市经济管理学校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20015班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胡佳瑶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96EE0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虹口</w:t>
            </w:r>
          </w:p>
          <w:p w:rsidR="000D56CB" w:rsidRDefault="00296EE0" w:rsidP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华东师范大学第一附属中学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姜一凡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上海市虹口高级中学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刘珂乐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杨浦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（3人）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复旦附中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2022届4班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杨涵予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控江中学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张圣元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上理工附中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张彦轩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黄浦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上海市向明中学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胡祯祺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上海商业会计学校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中本-市场营销（新零售）专业19级1班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李佳瑜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静安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上海市风华中学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许可歆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上海市新中高级中学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杨洛凡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宝山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（3人）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上海市吴淞中学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楼申皓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上海鸿文国际职业高级中学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1902班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薛怡菲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上海新闻出版职业技术学校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张诗祺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闵行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（3人）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华东师范大学第二附属中学紫竹校区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何诗喆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上海外国语大学闵行外国语中学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高一（4）班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史佳雯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上海戏剧学院附属戏曲学校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19音乐剧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苏王怡清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8B2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嘉定</w:t>
            </w:r>
          </w:p>
          <w:p w:rsidR="000D56CB" w:rsidRDefault="00296EE0" w:rsidP="006F68B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上海交通大学附属中学嘉定分校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沈高扬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上海市嘉定区第二中学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高二（9）班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陈可喻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金山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华东师范大学第三附属中学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吴悦君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上海食品科技学校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2020级5班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王景莹</w:t>
            </w:r>
          </w:p>
        </w:tc>
      </w:tr>
      <w:tr w:rsidR="000D56CB">
        <w:trPr>
          <w:trHeight w:val="420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松江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上海市松江二中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高二（12）班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余秋瞳</w:t>
            </w:r>
          </w:p>
        </w:tc>
      </w:tr>
      <w:tr w:rsidR="000D56CB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上海市松江一中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骆名阳</w:t>
            </w:r>
          </w:p>
        </w:tc>
      </w:tr>
      <w:tr w:rsidR="000D56CB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青浦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上海市青浦高级中学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戚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添</w:t>
            </w:r>
          </w:p>
        </w:tc>
      </w:tr>
      <w:tr w:rsidR="000D56CB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奉贤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高一（13）班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林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叶</w:t>
            </w:r>
          </w:p>
        </w:tc>
      </w:tr>
      <w:tr w:rsidR="000D56CB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崇明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上海市崇明区城桥中学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陈领祺</w:t>
            </w:r>
          </w:p>
        </w:tc>
      </w:tr>
      <w:tr w:rsidR="000D56CB">
        <w:trPr>
          <w:trHeight w:val="4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民族班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川沙中学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高三（11）班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叶丽努尔·色里克</w:t>
            </w:r>
          </w:p>
        </w:tc>
      </w:tr>
    </w:tbl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0D56CB" w:rsidRDefault="00296EE0">
      <w:pPr>
        <w:rPr>
          <w:rFonts w:ascii="黑体" w:eastAsia="黑体" w:hAnsi="宋体" w:cs="黑体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附件3</w:t>
      </w:r>
    </w:p>
    <w:p w:rsidR="000D56CB" w:rsidRDefault="00296EE0">
      <w:pPr>
        <w:widowControl/>
        <w:jc w:val="center"/>
        <w:textAlignment w:val="center"/>
        <w:rPr>
          <w:rFonts w:ascii="方正小标宋简体" w:eastAsia="方正小标宋简体" w:hAnsi="华文中宋" w:cs="仿宋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" w:hint="eastAsia"/>
          <w:color w:val="000000"/>
          <w:kern w:val="0"/>
          <w:sz w:val="36"/>
          <w:szCs w:val="36"/>
          <w:lang/>
        </w:rPr>
        <w:t>2021-2022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学年上海市中等学校（高中、中等职业学校）先进班级汇总表</w:t>
      </w:r>
    </w:p>
    <w:p w:rsidR="000D56CB" w:rsidRDefault="00296EE0">
      <w:pPr>
        <w:widowControl/>
        <w:jc w:val="center"/>
        <w:textAlignment w:val="center"/>
        <w:rPr>
          <w:rFonts w:ascii="楷体_GB2312" w:eastAsia="楷体_GB2312" w:hAnsi="华文中宋" w:cs="仿宋"/>
          <w:b/>
          <w:bCs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仿宋" w:hint="eastAsia"/>
          <w:b/>
          <w:bCs/>
          <w:color w:val="000000"/>
          <w:kern w:val="0"/>
          <w:sz w:val="30"/>
          <w:szCs w:val="30"/>
          <w:lang/>
        </w:rPr>
        <w:t xml:space="preserve"> </w:t>
      </w:r>
      <w:r>
        <w:rPr>
          <w:rFonts w:ascii="楷体_GB2312" w:eastAsia="楷体_GB2312" w:hAnsi="华文中宋" w:cs="楷体_GB2312" w:hint="eastAsia"/>
          <w:b/>
          <w:bCs/>
          <w:color w:val="000000"/>
          <w:kern w:val="0"/>
          <w:sz w:val="30"/>
          <w:szCs w:val="30"/>
          <w:lang/>
        </w:rPr>
        <w:t>（共</w:t>
      </w:r>
      <w:r>
        <w:rPr>
          <w:rFonts w:ascii="楷体_GB2312" w:eastAsia="楷体_GB2312" w:hAnsi="华文中宋" w:cs="仿宋" w:hint="eastAsia"/>
          <w:b/>
          <w:bCs/>
          <w:color w:val="000000"/>
          <w:kern w:val="0"/>
          <w:sz w:val="30"/>
          <w:szCs w:val="30"/>
          <w:lang/>
        </w:rPr>
        <w:t>173</w:t>
      </w:r>
      <w:r>
        <w:rPr>
          <w:rFonts w:ascii="楷体_GB2312" w:eastAsia="楷体_GB2312" w:hAnsi="华文中宋" w:cs="楷体_GB2312" w:hint="eastAsia"/>
          <w:b/>
          <w:bCs/>
          <w:color w:val="000000"/>
          <w:kern w:val="0"/>
          <w:sz w:val="30"/>
          <w:szCs w:val="30"/>
          <w:lang/>
        </w:rPr>
        <w:t>个）</w:t>
      </w:r>
    </w:p>
    <w:tbl>
      <w:tblPr>
        <w:tblpPr w:leftFromText="180" w:rightFromText="180" w:vertAnchor="text" w:horzAnchor="page" w:tblpX="1619" w:tblpY="595"/>
        <w:tblOverlap w:val="never"/>
        <w:tblW w:w="89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253"/>
        <w:gridCol w:w="3715"/>
        <w:gridCol w:w="2109"/>
        <w:gridCol w:w="1143"/>
      </w:tblGrid>
      <w:tr w:rsidR="000D56CB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/>
              </w:rPr>
              <w:t>序列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/>
              </w:rPr>
              <w:t>区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/>
              </w:rPr>
              <w:t>班级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/>
              </w:rPr>
              <w:t>班主任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浦东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（37个）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上海市沪新中学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杨丽红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上海市育民中学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张浑</w:t>
            </w:r>
            <w:r w:rsidRPr="006F68B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簃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上海第二工业大学附属龚路中学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王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静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上海市长岛中学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陈小莉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上海市陆行中学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黄伊雯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上海市建平中学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  颖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上海市进才中学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顾思议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华东师范大学附属东昌中学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杨赵赟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上海交通大学附属中学浦东实验高中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黄绘宏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高三（9）班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张兵荣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上海市洋泾中学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邓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琼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上海市建平世纪中学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仝晓琼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上海外国语大学附属浦东外国语学校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沈炎冰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上海师范大学附属中学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张立波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上海海事大学附属北蔡高级中学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孙琪敏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上海市川沙中学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  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上海市新川中学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凌燕飞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上海市三林中学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高三（8）班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叶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霁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上海市杨思高级中学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陈琳琳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上海市文建中学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 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上海市浦东中学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郭雪芳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上海南汇中学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  燕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上海市老港中学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赵辉辉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上海市江镇中学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杜静丽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上海海洋大学附属大团高级中学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赵建国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华东师范大学附属周浦中学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戴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琳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上海海事大学附属职业技术学校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20中高报关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妍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上海市新陆职业技术学校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2020级学前教育1班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俞玉曙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上海市浦东外事服务学校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2019级中本表演班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王辰辰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上海第二工业大学附属浦东振华外经职业技术学校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1910中澳商务班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张月华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上海市群星职业技术学校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2016平面设计（云南）班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徐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静</w:t>
            </w:r>
          </w:p>
        </w:tc>
      </w:tr>
      <w:tr w:rsidR="000D56C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上海市航空服务学校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19级空乘1班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恬</w:t>
            </w:r>
          </w:p>
        </w:tc>
      </w:tr>
      <w:tr w:rsidR="000D56C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上海市临港科技学校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中高数控1902班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瞿丽华</w:t>
            </w:r>
          </w:p>
        </w:tc>
      </w:tr>
      <w:tr w:rsidR="000D56C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沪东中华造船集团高级技工学校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船舶贯通201班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龙婉婷</w:t>
            </w:r>
          </w:p>
        </w:tc>
      </w:tr>
      <w:tr w:rsidR="000D56C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上海市第二轻工业学校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2020级20051班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莉</w:t>
            </w:r>
          </w:p>
        </w:tc>
      </w:tr>
      <w:tr w:rsidR="000D56C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上海港湾学校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机电一体化201班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姚国梁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上海市医药学校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20043班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张世瑜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徐汇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（16个）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上海市上海中学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高二（10）班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胡居魁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上海市位育中学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静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朱真佶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上海市南洋模范中学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陆建梅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上海市南洋中学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余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上海市徐汇中学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王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敏 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上海市零陵中学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陈华香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上海市西南位育中学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镭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上海市信息管理学校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19酒店管理班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龚翌琦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22074班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谢小华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上海健康医学院附属卫生学校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19贯通护理2班（浦东分校）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王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仪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上海市机械工业学校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数媒20306班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姜绍帅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上海市材料工程学校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19电商贯通1班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童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伟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上海市公用事业学校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20机电贯通班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包文婧 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上海市工商外国语学校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贾晓梅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上海市城市建设工程学校（上海市园林学校）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园技201班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荣绪伟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长宁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（5个）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上海市第三女子中学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刘国友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上海市延安中学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高二（9）班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刘天彬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华东师范大学附属天山学校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张佳敏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上海戏剧学院附属舞蹈学校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2016级芭蕾舞班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宋  芸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上海市现代职业技术学校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盛晓红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普陀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（8个）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上海市曹杨第二中学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  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上海市晋元高级中学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高三（9）班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钱  芸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上海市曹杨中学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  超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上海市甘泉外国语中学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王继宏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同济大学第二附属中学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李美华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上海市曹杨职业技术学校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19级会展中高职班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吴钰琳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上海市经济管理学校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计算机网络技术中高职20003班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陆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汶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上海信息技术学校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193H03班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赵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然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虹口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（6个）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上海外国语大学附属外国语学校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梁钰之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上海市复兴高级中学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赵莹婷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华东师范大学第一附属中学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刘家平、王艳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上海市北虹高级中学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柳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影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上海市南湖职业学校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20级学前教育班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何晓萍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上海市高级技工学校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20DK2、4班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孙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巍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杨浦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（10个）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上海市控江中学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周晓辉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上海交通大学附属中学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侯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磊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上海市贸易学校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20食品生物工艺（精准扶贫）班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施鑫慧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复旦大学附属中学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2023届2班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孙梦依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上海市市东实验学校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张筠韵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上海市杨浦高级中学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璇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上海市杨浦职业技术学校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19级汽车服务工程1班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丹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同济大学第一附属中学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陈晶灿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上海市复旦实验中学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陶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卿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上海科技管理学校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贯通食品1902班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于春芳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黄浦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（10个）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上海市格致中学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孙卫中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上海市大同中学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高二（8）班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甘娅嬿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上海市向明中学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丁欣梓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上海外国语大学附属大境中学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裘旭东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卢湾高级中学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黄之花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上海市第十中学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赵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晴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上海市商贸旅游学校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2020级市场营销3班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方若颖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中华职业学校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2019级民航运输班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陈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蜀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上海商业会计学校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国际金融（中高职贯通）专业19级1班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杨依希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上海商业会计学校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应用英语专业19级1班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权冬欣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静安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（9个）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上海市风华中学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金菲菲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上海市市西中学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蕾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上海市彭浦中学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丁新丽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上海市新中高级中学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唐宁安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上海市向东中学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成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丽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上海市回民中学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宋国辰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上海田家炳中学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邵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莉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上海市市北职业高级中学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19级酒店管理班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刘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慧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上海市商业学校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计算机201班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杨小健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宝山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（12个）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上海市行知中学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张倬霖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上海市吴淞中学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吴振峰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上海大学附属中学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伊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娜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华东师范大学第二附属中学宝山校区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高二（2）班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钱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璐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上海市罗店中学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杨余忠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上海市宝山中学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舒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上海市通河中学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金志刚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上海市宝山职业技术学校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190231班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上海市宝山职业技术学校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201002班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毓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上海鸿文国际职业高级中学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刘婷婷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上海市交通学校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19121班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鼎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上海新闻出版职业技术学校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1903班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王佳敏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闵行</w:t>
            </w:r>
          </w:p>
          <w:p w:rsidR="000D56CB" w:rsidRDefault="00296EE0" w:rsidP="006F68B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(15</w:t>
            </w:r>
            <w:r w:rsidR="006F68B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上海市七宝中学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陈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巍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上海市七宝中学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翁敏霞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华东师范大学第二附属中学紫竹校区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冯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慧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上海市闵行第三中学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杜丹丹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上海市闵行中学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许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琛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上海市闵行中学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倪诗园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上海市莘庄中学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周红霞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上海外国语大学闵行外国语中学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汪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青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上海中医药大学附属浦江高级中学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杨雨静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上海市文来中学（高中部）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黄春雨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上海市西南工程学校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20楼宇2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李美红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上海市群益职业技术学校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20内职学前1班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张笑梅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上海戏剧学院附属戏曲学校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19昆剧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江沛毅、李依依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上海电力工业学校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供电（202）班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孙诗瑶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上海市建筑工程学校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20建筑装饰工程技术1班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杨胜兰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嘉定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（7个）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上海市嘉定区第一中学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吴云天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上海交通大学附属中学嘉定分校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张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霞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上海市嘉定区第二中学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高三（10）班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胡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上海师范大学附属嘉定高级中学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杨黎敏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上海大学附属嘉定高级中学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郭允波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大众工业学校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200502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李双君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行政管理学校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19中高职贯通物联网1班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尹倩倩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金山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（7个）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华东师范大学第三附属中学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邱路卫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上海市张堰中学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顾乐莹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上海体育学院附属金山亭林中学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丁志东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上海枫叶国际学校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肖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亨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上海石化工业学校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200应用化工班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金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磊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上海石化工业学校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201机电01班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汤东妹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上海食品科技学校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2020级3班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厉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磊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松江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（9个）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上海市松江二中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萍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上海市松江一中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高三（10）班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郭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群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上海师范大学附属外国语中学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吴其明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华东师范大学松江实验高级中学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高三（8）班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岳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蕾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上海市松江区立达中学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关晶欣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上海市松江区第四中学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吴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敏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上海市城市科技学校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119181班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李金花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上海市松江区新桥职业技术学校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19机电班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潘琴妹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上海市农业学校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园林（贯）191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蔡新元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青浦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（6个）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上海市青浦高级中学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陶颖慧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上海市朱家角中学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高三（16）班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孙英杰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上海市青浦区第一中学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高二（7）班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徐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华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上海市青浦区第二中学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高二（5）班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夏卫芳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上海工商信息学校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2019级中本数控班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王姣姣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上海市房地产学校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2019级中高营销1班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王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蕾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奉贤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（5个）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高一（13）班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印梅芬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马天翼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上海市奉贤区曙光中学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红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上海市奉贤区致远高级中学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陆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汀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上海市奉贤中等专业学校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平面2001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董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爽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崇明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（8个）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上海市崇明区城桥中学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高二（3）班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易元香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上海市崇明中学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倪建峰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上海市崇明区民本中学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高三（2）班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张令慧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上海市工程技术管理学校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20502班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张思尧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上海市工程技术管理学校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19102班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梁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欣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江南造船集团职业技术学校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19船制5班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王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岩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江南造船集团职业技术学校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19计算机2班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薄晴晴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上海船厂技工学校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1909班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王琳琳</w:t>
            </w:r>
          </w:p>
        </w:tc>
      </w:tr>
      <w:tr w:rsidR="000D56CB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民族班</w:t>
            </w:r>
          </w:p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（3个）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交大附中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熊燕利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朱家角中学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高三（14）班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李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伟</w:t>
            </w:r>
          </w:p>
        </w:tc>
      </w:tr>
      <w:tr w:rsidR="000D56C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0D56CB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珠峰中学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高二（1）班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6CB" w:rsidRDefault="00296EE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  <w:lang/>
              </w:rPr>
              <w:t>孟淑慧</w:t>
            </w:r>
          </w:p>
        </w:tc>
      </w:tr>
    </w:tbl>
    <w:p w:rsidR="000D56CB" w:rsidRDefault="000D56CB" w:rsidP="006F68B2">
      <w:pPr>
        <w:widowControl/>
        <w:jc w:val="left"/>
        <w:textAlignment w:val="center"/>
        <w:rPr>
          <w:rFonts w:ascii="楷体_GB2312" w:eastAsia="楷体_GB2312" w:hAnsi="华文中宋" w:cs="仿宋"/>
          <w:b/>
          <w:bCs/>
          <w:color w:val="000000"/>
          <w:kern w:val="0"/>
          <w:sz w:val="30"/>
          <w:szCs w:val="30"/>
        </w:rPr>
      </w:pPr>
    </w:p>
    <w:p w:rsidR="000D56CB" w:rsidRDefault="000D56CB" w:rsidP="006F68B2">
      <w:pPr>
        <w:widowControl/>
        <w:jc w:val="left"/>
        <w:textAlignment w:val="center"/>
        <w:rPr>
          <w:rFonts w:ascii="楷体_GB2312" w:eastAsia="楷体_GB2312" w:hAnsi="华文中宋" w:cs="仿宋"/>
          <w:b/>
          <w:bCs/>
          <w:color w:val="000000"/>
          <w:kern w:val="0"/>
          <w:sz w:val="30"/>
          <w:szCs w:val="30"/>
        </w:rPr>
      </w:pPr>
    </w:p>
    <w:p w:rsidR="000D56CB" w:rsidRDefault="000D56CB" w:rsidP="006F68B2">
      <w:pPr>
        <w:widowControl/>
        <w:jc w:val="left"/>
        <w:textAlignment w:val="center"/>
        <w:rPr>
          <w:rFonts w:ascii="楷体_GB2312" w:eastAsia="楷体_GB2312" w:hAnsi="华文中宋" w:cs="仿宋"/>
          <w:b/>
          <w:bCs/>
          <w:color w:val="000000"/>
          <w:kern w:val="0"/>
          <w:sz w:val="30"/>
          <w:szCs w:val="30"/>
        </w:rPr>
      </w:pPr>
    </w:p>
    <w:p w:rsidR="000D56CB" w:rsidRDefault="000D56CB"/>
    <w:p w:rsidR="000D56CB" w:rsidRDefault="000D56CB" w:rsidP="006F68B2">
      <w:pPr>
        <w:widowControl/>
        <w:shd w:val="clear" w:color="auto" w:fill="FFFFFF"/>
        <w:spacing w:line="520" w:lineRule="exact"/>
        <w:rPr>
          <w:rFonts w:eastAsia="仿宋_GB2312"/>
          <w:color w:val="000000"/>
          <w:sz w:val="30"/>
          <w:szCs w:val="30"/>
        </w:rPr>
      </w:pPr>
    </w:p>
    <w:p w:rsidR="000D56CB" w:rsidRDefault="000D56CB" w:rsidP="006F68B2">
      <w:pPr>
        <w:widowControl/>
        <w:shd w:val="clear" w:color="auto" w:fill="FFFFFF"/>
        <w:spacing w:line="520" w:lineRule="exact"/>
        <w:rPr>
          <w:rFonts w:eastAsia="仿宋_GB2312"/>
          <w:color w:val="000000"/>
          <w:sz w:val="30"/>
          <w:szCs w:val="30"/>
        </w:rPr>
      </w:pPr>
    </w:p>
    <w:p w:rsidR="000D56CB" w:rsidRDefault="000D56CB"/>
    <w:p w:rsidR="000D56CB" w:rsidRDefault="000D56CB" w:rsidP="006F68B2">
      <w:pPr>
        <w:spacing w:line="660" w:lineRule="exact"/>
        <w:jc w:val="left"/>
        <w:rPr>
          <w:rFonts w:ascii="仿宋_GB2312" w:eastAsia="仿宋_GB2312" w:hAnsi="华文中宋"/>
          <w:sz w:val="30"/>
          <w:szCs w:val="30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60" w:lineRule="exact"/>
        <w:rPr>
          <w:rFonts w:ascii="黑体" w:eastAsia="黑体"/>
          <w:sz w:val="32"/>
        </w:rPr>
      </w:pPr>
    </w:p>
    <w:p w:rsidR="000D56CB" w:rsidRDefault="000D56CB">
      <w:pPr>
        <w:spacing w:line="50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page" w:tblpX="1706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0D56CB">
        <w:trPr>
          <w:trHeight w:val="539"/>
        </w:trPr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D56CB" w:rsidRDefault="00296EE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抄送：上海市学生德育发展中心，各中等职业学校。</w:t>
            </w:r>
          </w:p>
        </w:tc>
      </w:tr>
      <w:tr w:rsidR="000D56CB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D56CB" w:rsidRDefault="00296EE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0D56CB" w:rsidRDefault="00296EE0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年5月26日印发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0D56CB" w:rsidRDefault="000D56CB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D56CB" w:rsidRDefault="000D56CB">
      <w:pPr>
        <w:spacing w:line="500" w:lineRule="exact"/>
        <w:rPr>
          <w:rFonts w:ascii="黑体" w:eastAsia="黑体"/>
          <w:sz w:val="32"/>
        </w:rPr>
      </w:pPr>
    </w:p>
    <w:p w:rsidR="000D56CB" w:rsidRDefault="000D56CB">
      <w:pPr>
        <w:spacing w:line="500" w:lineRule="exact"/>
        <w:rPr>
          <w:rFonts w:ascii="黑体" w:eastAsia="黑体"/>
          <w:sz w:val="32"/>
        </w:rPr>
      </w:pPr>
    </w:p>
    <w:p w:rsidR="000D56CB" w:rsidRDefault="000D56CB">
      <w:pPr>
        <w:spacing w:line="500" w:lineRule="exact"/>
        <w:rPr>
          <w:rFonts w:ascii="黑体" w:eastAsia="黑体"/>
          <w:sz w:val="32"/>
        </w:rPr>
      </w:pPr>
    </w:p>
    <w:p w:rsidR="000D56CB" w:rsidRDefault="000D56CB">
      <w:pPr>
        <w:spacing w:line="500" w:lineRule="exact"/>
        <w:rPr>
          <w:rFonts w:ascii="黑体" w:eastAsia="黑体"/>
          <w:sz w:val="32"/>
        </w:rPr>
      </w:pPr>
    </w:p>
    <w:p w:rsidR="000D56CB" w:rsidRDefault="000D56CB">
      <w:pPr>
        <w:spacing w:line="500" w:lineRule="exact"/>
        <w:rPr>
          <w:rFonts w:ascii="黑体" w:eastAsia="黑体"/>
          <w:sz w:val="32"/>
        </w:rPr>
      </w:pPr>
    </w:p>
    <w:sectPr w:rsidR="000D56CB" w:rsidSect="000D56CB">
      <w:footerReference w:type="even" r:id="rId7"/>
      <w:footerReference w:type="default" r:id="rId8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5B" w:rsidRDefault="0086655B" w:rsidP="000D56CB">
      <w:r>
        <w:separator/>
      </w:r>
    </w:p>
  </w:endnote>
  <w:endnote w:type="continuationSeparator" w:id="0">
    <w:p w:rsidR="0086655B" w:rsidRDefault="0086655B" w:rsidP="000D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汉仪中宋简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E0" w:rsidRDefault="00296EE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296EE0" w:rsidRDefault="00296EE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E0" w:rsidRDefault="00296EE0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 xml:space="preserve">—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 w:rsidR="0086655B">
      <w:rPr>
        <w:rStyle w:val="a6"/>
        <w:rFonts w:ascii="宋体" w:hAnsi="宋体"/>
        <w:noProof/>
        <w:sz w:val="28"/>
      </w:rPr>
      <w:t>1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—</w:t>
    </w:r>
  </w:p>
  <w:p w:rsidR="00296EE0" w:rsidRDefault="00296EE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5B" w:rsidRDefault="0086655B" w:rsidP="000D56CB">
      <w:r>
        <w:separator/>
      </w:r>
    </w:p>
  </w:footnote>
  <w:footnote w:type="continuationSeparator" w:id="0">
    <w:p w:rsidR="0086655B" w:rsidRDefault="0086655B" w:rsidP="000D5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wNjY4MDMzNTYwZDNmOWViN2ZhNzIyYTRmNzQ5NzMifQ=="/>
  </w:docVars>
  <w:rsids>
    <w:rsidRoot w:val="00541298"/>
    <w:rsid w:val="B03E6033"/>
    <w:rsid w:val="00013AD7"/>
    <w:rsid w:val="000208FA"/>
    <w:rsid w:val="00060561"/>
    <w:rsid w:val="00063C2B"/>
    <w:rsid w:val="0006453D"/>
    <w:rsid w:val="00085EDC"/>
    <w:rsid w:val="00092FB1"/>
    <w:rsid w:val="000D4B43"/>
    <w:rsid w:val="000D56CB"/>
    <w:rsid w:val="000D7C25"/>
    <w:rsid w:val="0012502A"/>
    <w:rsid w:val="00146591"/>
    <w:rsid w:val="0027257A"/>
    <w:rsid w:val="00276533"/>
    <w:rsid w:val="00296EE0"/>
    <w:rsid w:val="002B79BA"/>
    <w:rsid w:val="002C3487"/>
    <w:rsid w:val="002D20D3"/>
    <w:rsid w:val="0037036B"/>
    <w:rsid w:val="003B4F0E"/>
    <w:rsid w:val="00413D4E"/>
    <w:rsid w:val="004860C7"/>
    <w:rsid w:val="0049403A"/>
    <w:rsid w:val="00527713"/>
    <w:rsid w:val="00541298"/>
    <w:rsid w:val="00574D34"/>
    <w:rsid w:val="005C2482"/>
    <w:rsid w:val="00632A3F"/>
    <w:rsid w:val="0069441D"/>
    <w:rsid w:val="006D4079"/>
    <w:rsid w:val="006F68B2"/>
    <w:rsid w:val="006F7729"/>
    <w:rsid w:val="00784154"/>
    <w:rsid w:val="007903E8"/>
    <w:rsid w:val="008254AF"/>
    <w:rsid w:val="008361F0"/>
    <w:rsid w:val="0086655B"/>
    <w:rsid w:val="0092348F"/>
    <w:rsid w:val="009424EE"/>
    <w:rsid w:val="009475E3"/>
    <w:rsid w:val="009B1109"/>
    <w:rsid w:val="009E02B1"/>
    <w:rsid w:val="009F285D"/>
    <w:rsid w:val="00A35562"/>
    <w:rsid w:val="00A54BBE"/>
    <w:rsid w:val="00AF42FF"/>
    <w:rsid w:val="00AF6498"/>
    <w:rsid w:val="00B12EBF"/>
    <w:rsid w:val="00B26AE3"/>
    <w:rsid w:val="00B411A1"/>
    <w:rsid w:val="00B41BC5"/>
    <w:rsid w:val="00B46CF7"/>
    <w:rsid w:val="00B6135C"/>
    <w:rsid w:val="00BE2163"/>
    <w:rsid w:val="00C81759"/>
    <w:rsid w:val="00E258EB"/>
    <w:rsid w:val="00E84421"/>
    <w:rsid w:val="00F03ADA"/>
    <w:rsid w:val="00F32B5B"/>
    <w:rsid w:val="00F82E9E"/>
    <w:rsid w:val="00FD2AAD"/>
    <w:rsid w:val="1A660364"/>
    <w:rsid w:val="2FCA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56C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rsid w:val="000D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nhideWhenUsed/>
    <w:qFormat/>
    <w:rsid w:val="000D56CB"/>
    <w:pPr>
      <w:spacing w:after="120" w:line="480" w:lineRule="auto"/>
    </w:pPr>
    <w:rPr>
      <w:rFonts w:ascii="Calibri" w:hAnsi="Calibri"/>
    </w:rPr>
  </w:style>
  <w:style w:type="table" w:styleId="a5">
    <w:name w:val="Table Grid"/>
    <w:basedOn w:val="a1"/>
    <w:qFormat/>
    <w:rsid w:val="000D56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0D56CB"/>
  </w:style>
  <w:style w:type="character" w:customStyle="1" w:styleId="2Char">
    <w:name w:val="正文文本 2 Char"/>
    <w:basedOn w:val="a0"/>
    <w:link w:val="2"/>
    <w:qFormat/>
    <w:rsid w:val="000D56CB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1540</Words>
  <Characters>8783</Characters>
  <Application>Microsoft Office Word</Application>
  <DocSecurity>0</DocSecurity>
  <Lines>73</Lines>
  <Paragraphs>20</Paragraphs>
  <ScaleCrop>false</ScaleCrop>
  <Company>ll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刘瑜</cp:lastModifiedBy>
  <cp:revision>3</cp:revision>
  <cp:lastPrinted>2022-07-04T14:18:00Z</cp:lastPrinted>
  <dcterms:created xsi:type="dcterms:W3CDTF">2022-04-07T13:10:00Z</dcterms:created>
  <dcterms:modified xsi:type="dcterms:W3CDTF">2023-02-10T09:36:00Z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DACB84ED912B44989FA021656C85FAC3</vt:lpwstr>
  </property>
</Properties>
</file>